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3B040" w14:textId="77777777" w:rsidR="000545F7" w:rsidRPr="00DD3568" w:rsidRDefault="000545F7" w:rsidP="000545F7">
      <w:pPr>
        <w:pStyle w:val="Textbody"/>
        <w:spacing w:after="57" w:line="240" w:lineRule="auto"/>
        <w:jc w:val="right"/>
        <w:rPr>
          <w:rFonts w:ascii="Times New Roman" w:hAnsi="Times New Roman" w:cs="Times New Roman"/>
          <w:b/>
          <w:bCs/>
        </w:rPr>
      </w:pPr>
      <w:r w:rsidRPr="00DD3568">
        <w:rPr>
          <w:rFonts w:ascii="Times New Roman" w:hAnsi="Times New Roman" w:cs="Times New Roman"/>
          <w:b/>
          <w:bCs/>
        </w:rPr>
        <w:t>Allegato 1</w:t>
      </w:r>
    </w:p>
    <w:p w14:paraId="624D3D7F" w14:textId="77777777" w:rsidR="00190E70" w:rsidRPr="00DD3568" w:rsidRDefault="00FA012D">
      <w:pPr>
        <w:pStyle w:val="Textbody"/>
        <w:spacing w:after="57" w:line="240" w:lineRule="auto"/>
        <w:jc w:val="center"/>
        <w:rPr>
          <w:rFonts w:ascii="Times New Roman" w:hAnsi="Times New Roman" w:cs="Times New Roman"/>
        </w:rPr>
      </w:pPr>
      <w:r w:rsidRPr="00DD3568">
        <w:rPr>
          <w:rFonts w:ascii="Times New Roman" w:hAnsi="Times New Roman" w:cs="Times New Roman"/>
          <w:b/>
          <w:bCs/>
        </w:rPr>
        <w:t xml:space="preserve">Autodichiarazione </w:t>
      </w:r>
    </w:p>
    <w:p w14:paraId="3132769C" w14:textId="77777777" w:rsidR="00520ABE" w:rsidRPr="00DD3568" w:rsidRDefault="00587E35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</w:rPr>
        <w:t xml:space="preserve">Scuola </w:t>
      </w:r>
      <w:r w:rsidR="00520ABE" w:rsidRPr="00DD3568">
        <w:rPr>
          <w:rStyle w:val="Enfasicorsivo"/>
          <w:rFonts w:ascii="Times New Roman" w:hAnsi="Times New Roman" w:cs="Times New Roman"/>
          <w:b/>
          <w:bCs/>
          <w:i w:val="0"/>
        </w:rPr>
        <w:t>paritaria dell’infanzia</w:t>
      </w:r>
    </w:p>
    <w:p w14:paraId="77FD1403" w14:textId="77777777" w:rsidR="00520ABE" w:rsidRPr="00DD3568" w:rsidRDefault="00520ABE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Legge 10 marzo 2000 n. 62</w:t>
      </w:r>
    </w:p>
    <w:p w14:paraId="42F5B305" w14:textId="77777777" w:rsidR="00190E70" w:rsidRPr="00DD3568" w:rsidRDefault="00190E70">
      <w:pPr>
        <w:pStyle w:val="Standard"/>
        <w:rPr>
          <w:rFonts w:ascii="Times New Roman" w:hAnsi="Times New Roman" w:cs="Times New Roman"/>
          <w:sz w:val="12"/>
          <w:szCs w:val="12"/>
        </w:rPr>
      </w:pPr>
    </w:p>
    <w:p w14:paraId="66E1B170" w14:textId="77777777" w:rsidR="00190E70" w:rsidRPr="00DD3568" w:rsidRDefault="00190E70">
      <w:pPr>
        <w:pStyle w:val="Destinatariomodulo"/>
        <w:spacing w:after="142"/>
        <w:ind w:left="0"/>
        <w:jc w:val="center"/>
        <w:outlineLvl w:val="9"/>
        <w:rPr>
          <w:rFonts w:ascii="Times New Roman" w:hAnsi="Times New Roman" w:cs="Times New Roman"/>
          <w:sz w:val="28"/>
          <w:szCs w:val="28"/>
        </w:rPr>
      </w:pPr>
    </w:p>
    <w:p w14:paraId="7B6101BB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Il/la sottoscritto/a ______________________________________________________________________</w:t>
      </w:r>
    </w:p>
    <w:p w14:paraId="538C604A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nato/a </w:t>
      </w:r>
      <w:proofErr w:type="spellStart"/>
      <w:r w:rsidRPr="00DD3568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DD3568">
        <w:rPr>
          <w:rFonts w:ascii="Times New Roman" w:hAnsi="Times New Roman" w:cs="Times New Roman"/>
          <w:sz w:val="20"/>
          <w:szCs w:val="20"/>
        </w:rPr>
        <w:t xml:space="preserve"> ________________________________ Provincia _____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_  il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_____|_____|_____|</w:t>
      </w:r>
    </w:p>
    <w:p w14:paraId="4B56CC60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Codice Fiscale|____|____|____|____|____|____|____|____|____|____|____|____|____|____|____|____|</w:t>
      </w:r>
    </w:p>
    <w:p w14:paraId="5BEB6261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in qualità di   |____| titolare 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ab/>
        <w:t xml:space="preserve">  |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>____| legale rappresentante dell</w:t>
      </w:r>
      <w:r w:rsidR="00520ABE" w:rsidRPr="00DD3568">
        <w:rPr>
          <w:rFonts w:ascii="Times New Roman" w:hAnsi="Times New Roman" w:cs="Times New Roman"/>
          <w:sz w:val="20"/>
          <w:szCs w:val="20"/>
        </w:rPr>
        <w:t xml:space="preserve">’organismo </w:t>
      </w:r>
      <w:r w:rsidRPr="00DD3568">
        <w:rPr>
          <w:rFonts w:ascii="Times New Roman" w:hAnsi="Times New Roman" w:cs="Times New Roman"/>
          <w:sz w:val="20"/>
          <w:szCs w:val="20"/>
        </w:rPr>
        <w:t>denominat</w:t>
      </w:r>
      <w:r w:rsidR="00520ABE" w:rsidRPr="00DD3568">
        <w:rPr>
          <w:rFonts w:ascii="Times New Roman" w:hAnsi="Times New Roman" w:cs="Times New Roman"/>
          <w:sz w:val="20"/>
          <w:szCs w:val="20"/>
        </w:rPr>
        <w:t>o</w:t>
      </w:r>
    </w:p>
    <w:p w14:paraId="702A0577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</w:t>
      </w:r>
    </w:p>
    <w:p w14:paraId="1720AB75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con sede legale in _____________ Via/Piazza____________________________ n.____ C.A.P._________</w:t>
      </w:r>
    </w:p>
    <w:p w14:paraId="5B5E597B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Telefono ufficio ________________      Telefono cellulare ________________    Fax __________________</w:t>
      </w:r>
    </w:p>
    <w:p w14:paraId="4D9BA371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E-mail______________________________   Posta Elettronica Certificata __________________________</w:t>
      </w:r>
    </w:p>
    <w:p w14:paraId="66DA0522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in qualità di gestore del servizi</w:t>
      </w:r>
      <w:r w:rsidR="00CD145D">
        <w:rPr>
          <w:rFonts w:ascii="Times New Roman" w:hAnsi="Times New Roman" w:cs="Times New Roman"/>
          <w:sz w:val="20"/>
          <w:szCs w:val="20"/>
        </w:rPr>
        <w:t>o</w:t>
      </w:r>
      <w:r w:rsidRPr="00DD3568">
        <w:rPr>
          <w:rFonts w:ascii="Times New Roman" w:hAnsi="Times New Roman" w:cs="Times New Roman"/>
          <w:sz w:val="20"/>
          <w:szCs w:val="20"/>
        </w:rPr>
        <w:t xml:space="preserve"> ___________________________________</w:t>
      </w:r>
    </w:p>
    <w:p w14:paraId="0C12CFBB" w14:textId="77777777" w:rsidR="00E12673" w:rsidRPr="00DD3568" w:rsidRDefault="00E12673" w:rsidP="00E12673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scuola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paritaria dell'infanzia</w:t>
      </w:r>
    </w:p>
    <w:p w14:paraId="48B7E8AA" w14:textId="77777777" w:rsidR="00E12673" w:rsidRPr="00DD3568" w:rsidRDefault="00E12673" w:rsidP="00E12673">
      <w:pPr>
        <w:pStyle w:val="Textbody"/>
        <w:spacing w:after="22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in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possesso di decreto di parità n°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 </w:t>
      </w:r>
      <w:r w:rsidRPr="00DD3568">
        <w:rPr>
          <w:rFonts w:ascii="Times New Roman" w:hAnsi="Times New Roman" w:cs="Times New Roman"/>
          <w:sz w:val="20"/>
          <w:szCs w:val="20"/>
        </w:rPr>
        <w:t>del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______________</w:t>
      </w:r>
    </w:p>
    <w:p w14:paraId="52659048" w14:textId="77777777" w:rsidR="00190E70" w:rsidRPr="00DD3568" w:rsidRDefault="00FA012D">
      <w:pPr>
        <w:pStyle w:val="Textbody"/>
        <w:spacing w:after="113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b/>
          <w:bCs/>
          <w:sz w:val="20"/>
          <w:szCs w:val="20"/>
        </w:rPr>
        <w:t>CONSAPEVOLE</w:t>
      </w:r>
    </w:p>
    <w:p w14:paraId="1D5D01C9" w14:textId="77777777" w:rsidR="00190E70" w:rsidRPr="00DD3568" w:rsidRDefault="00FA012D">
      <w:pPr>
        <w:pStyle w:val="Standard"/>
        <w:jc w:val="both"/>
        <w:textAlignment w:val="auto"/>
        <w:rPr>
          <w:rFonts w:ascii="Times New Roman" w:eastAsia="Arial" w:hAnsi="Times New Roman" w:cs="Times New Roman"/>
          <w:sz w:val="20"/>
          <w:szCs w:val="20"/>
        </w:rPr>
      </w:pPr>
      <w:r w:rsidRPr="00DD3568">
        <w:rPr>
          <w:rFonts w:ascii="Times New Roman" w:eastAsia="Arial" w:hAnsi="Times New Roman" w:cs="Times New Roman"/>
          <w:sz w:val="20"/>
          <w:szCs w:val="20"/>
        </w:rPr>
        <w:t>delle sanzioni penali in caso di dichiarazioni false e della conseguente decadenza dai benefici eventualmente conseguiti (ai sensi degli artt. 75 e 76 D.P.R. 445/2000) e sotto la propria responsabilità</w:t>
      </w:r>
    </w:p>
    <w:p w14:paraId="141A3784" w14:textId="77777777" w:rsidR="00190E70" w:rsidRPr="00DD3568" w:rsidRDefault="00190E70">
      <w:pPr>
        <w:pStyle w:val="Standard"/>
        <w:jc w:val="both"/>
        <w:textAlignment w:val="auto"/>
        <w:rPr>
          <w:rFonts w:ascii="Times New Roman" w:eastAsia="Arial" w:hAnsi="Times New Roman" w:cs="Times New Roman"/>
          <w:sz w:val="20"/>
          <w:szCs w:val="20"/>
        </w:rPr>
      </w:pPr>
    </w:p>
    <w:p w14:paraId="4CD07EF8" w14:textId="77777777" w:rsidR="00190E70" w:rsidRPr="00DD3568" w:rsidRDefault="00FA012D">
      <w:pPr>
        <w:pStyle w:val="Textbody"/>
        <w:spacing w:after="57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b/>
          <w:bCs/>
          <w:sz w:val="20"/>
          <w:szCs w:val="20"/>
        </w:rPr>
        <w:t>DICHIARA</w:t>
      </w:r>
    </w:p>
    <w:p w14:paraId="75A3DCE3" w14:textId="506F3F72" w:rsidR="00E12673" w:rsidRPr="00DD3568" w:rsidRDefault="00E12673" w:rsidP="00E12673">
      <w:pPr>
        <w:pStyle w:val="western"/>
        <w:spacing w:before="113" w:after="0"/>
        <w:jc w:val="both"/>
        <w:rPr>
          <w:rFonts w:ascii="Times New Roman" w:hAnsi="Times New Roman"/>
          <w:sz w:val="20"/>
          <w:szCs w:val="20"/>
        </w:rPr>
      </w:pPr>
      <w:bookmarkStart w:id="0" w:name="_Hlk82698244"/>
      <w:r w:rsidRPr="00DD3568">
        <w:rPr>
          <w:rFonts w:ascii="Times New Roman" w:hAnsi="Times New Roman"/>
          <w:bCs/>
          <w:sz w:val="20"/>
          <w:szCs w:val="20"/>
        </w:rPr>
        <w:t xml:space="preserve">che la struttura sopra indicata possiede i requisiti per l’esercizio delle attività oggetto di </w:t>
      </w:r>
      <w:r w:rsidR="00F4307F" w:rsidRPr="00DD3568">
        <w:rPr>
          <w:rFonts w:ascii="Times New Roman" w:hAnsi="Times New Roman"/>
          <w:sz w:val="20"/>
          <w:szCs w:val="20"/>
        </w:rPr>
        <w:t>parità scolastica,</w:t>
      </w:r>
      <w:r w:rsidRPr="00DD3568">
        <w:rPr>
          <w:rFonts w:ascii="Times New Roman" w:hAnsi="Times New Roman"/>
          <w:sz w:val="20"/>
          <w:szCs w:val="20"/>
        </w:rPr>
        <w:t xml:space="preserve"> ed in particolare</w:t>
      </w:r>
      <w:r w:rsidR="00F4307F" w:rsidRPr="00DD3568">
        <w:rPr>
          <w:rFonts w:ascii="Times New Roman" w:hAnsi="Times New Roman"/>
          <w:sz w:val="20"/>
          <w:szCs w:val="20"/>
        </w:rPr>
        <w:t>:</w:t>
      </w:r>
    </w:p>
    <w:bookmarkEnd w:id="0"/>
    <w:p w14:paraId="2A5DE6C7" w14:textId="72481D8C" w:rsidR="00F4307F" w:rsidRPr="00DD3568" w:rsidRDefault="00F4307F" w:rsidP="00F4307F">
      <w:pPr>
        <w:widowControl/>
        <w:numPr>
          <w:ilvl w:val="0"/>
          <w:numId w:val="2"/>
        </w:numPr>
        <w:suppressAutoHyphens w:val="0"/>
        <w:autoSpaceDN/>
        <w:spacing w:before="120"/>
        <w:ind w:left="426" w:hanging="284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di disporre di spazi aventi i requisiti previsti dalla vigente normativa </w:t>
      </w:r>
      <w:r w:rsidR="003F246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nazionale </w:t>
      </w: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per la tipologia di servizio in rapporto al numero dei bambini accolti ed organizzati secondo il progetto educativo e pedagogico;</w:t>
      </w:r>
    </w:p>
    <w:p w14:paraId="6F6B32F0" w14:textId="6146E774" w:rsidR="00F4307F" w:rsidRPr="00DD3568" w:rsidRDefault="00F4307F" w:rsidP="00F4307F">
      <w:pPr>
        <w:widowControl/>
        <w:numPr>
          <w:ilvl w:val="0"/>
          <w:numId w:val="2"/>
        </w:numPr>
        <w:suppressAutoHyphens w:val="0"/>
        <w:autoSpaceDN/>
        <w:spacing w:before="120"/>
        <w:ind w:left="426" w:hanging="284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di aver elaborato idoneo progetto pedagogico depositato presso la struttura stessa e a disposizione per gli eventuali controlli;</w:t>
      </w:r>
    </w:p>
    <w:p w14:paraId="7E8E086F" w14:textId="77777777" w:rsidR="00F4307F" w:rsidRPr="00DD3568" w:rsidRDefault="00F4307F" w:rsidP="00F4307F">
      <w:pPr>
        <w:widowControl/>
        <w:numPr>
          <w:ilvl w:val="0"/>
          <w:numId w:val="2"/>
        </w:numPr>
        <w:suppressAutoHyphens w:val="0"/>
        <w:autoSpaceDN/>
        <w:spacing w:before="120"/>
        <w:ind w:left="426" w:hanging="284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di applicare ai dipendenti il contratto collettivo nazionale di settore, secondo il profilo professionale di riferimento;</w:t>
      </w:r>
    </w:p>
    <w:p w14:paraId="29E69638" w14:textId="77777777" w:rsidR="00520265" w:rsidRPr="00DD3568" w:rsidRDefault="00520265" w:rsidP="00520265">
      <w:pPr>
        <w:widowControl/>
        <w:numPr>
          <w:ilvl w:val="0"/>
          <w:numId w:val="2"/>
        </w:numPr>
        <w:suppressAutoHyphens w:val="0"/>
        <w:autoSpaceDN/>
        <w:spacing w:before="120"/>
        <w:ind w:left="426" w:hanging="284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di </w:t>
      </w: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avere</w:t>
      </w:r>
      <w:r w:rsidRPr="00DD3568">
        <w:rPr>
          <w:rFonts w:ascii="Times New Roman" w:hAnsi="Times New Roman" w:cs="Times New Roman"/>
          <w:sz w:val="20"/>
          <w:szCs w:val="20"/>
        </w:rPr>
        <w:t xml:space="preserve"> adeguata copertura assicurativa del personale e dei bambini.</w:t>
      </w:r>
    </w:p>
    <w:p w14:paraId="3B0F969D" w14:textId="15122713" w:rsidR="00F4307F" w:rsidRPr="00DD3568" w:rsidRDefault="00F4307F" w:rsidP="00F4307F">
      <w:pPr>
        <w:pStyle w:val="western"/>
        <w:spacing w:before="113" w:after="0"/>
        <w:jc w:val="both"/>
        <w:rPr>
          <w:rFonts w:ascii="Times New Roman" w:hAnsi="Times New Roman"/>
          <w:sz w:val="20"/>
          <w:szCs w:val="20"/>
        </w:rPr>
      </w:pPr>
      <w:r w:rsidRPr="00DD3568">
        <w:rPr>
          <w:rFonts w:ascii="Times New Roman" w:hAnsi="Times New Roman"/>
          <w:bCs/>
          <w:sz w:val="20"/>
          <w:szCs w:val="20"/>
        </w:rPr>
        <w:t>che la struttura sopra indicata possiede i requisiti per l’esercizio delle attività oggetto di parità scolastica</w:t>
      </w:r>
      <w:r w:rsidRPr="00DD3568">
        <w:rPr>
          <w:rFonts w:ascii="Times New Roman" w:hAnsi="Times New Roman"/>
          <w:sz w:val="20"/>
          <w:szCs w:val="20"/>
        </w:rPr>
        <w:t xml:space="preserve"> ed in particolare:</w:t>
      </w:r>
    </w:p>
    <w:p w14:paraId="6011D4C2" w14:textId="77777777" w:rsidR="00F4307F" w:rsidRPr="003F246D" w:rsidRDefault="00F4307F" w:rsidP="00520265">
      <w:pPr>
        <w:widowControl/>
        <w:numPr>
          <w:ilvl w:val="0"/>
          <w:numId w:val="6"/>
        </w:numPr>
        <w:suppressAutoHyphens w:val="0"/>
        <w:autoSpaceDN/>
        <w:spacing w:before="120"/>
        <w:ind w:left="567" w:hanging="425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3F246D">
        <w:rPr>
          <w:rFonts w:ascii="Times New Roman" w:hAnsi="Times New Roman" w:cs="Times New Roman"/>
          <w:sz w:val="20"/>
          <w:szCs w:val="20"/>
        </w:rPr>
        <w:t xml:space="preserve">di accogliere negli spazi del servizio un numero massimo di bambini, di età compresa </w:t>
      </w:r>
      <w:r w:rsidR="00520265" w:rsidRPr="003F246D">
        <w:rPr>
          <w:rFonts w:ascii="Times New Roman" w:hAnsi="Times New Roman" w:cs="Times New Roman"/>
          <w:sz w:val="20"/>
          <w:szCs w:val="20"/>
        </w:rPr>
        <w:t>3</w:t>
      </w:r>
      <w:r w:rsidRPr="003F246D">
        <w:rPr>
          <w:rFonts w:ascii="Times New Roman" w:hAnsi="Times New Roman" w:cs="Times New Roman"/>
          <w:sz w:val="20"/>
          <w:szCs w:val="20"/>
        </w:rPr>
        <w:t>-</w:t>
      </w:r>
      <w:r w:rsidR="00520265" w:rsidRPr="003F246D">
        <w:rPr>
          <w:rFonts w:ascii="Times New Roman" w:hAnsi="Times New Roman" w:cs="Times New Roman"/>
          <w:sz w:val="20"/>
          <w:szCs w:val="20"/>
        </w:rPr>
        <w:t>5 anni</w:t>
      </w:r>
      <w:r w:rsidRPr="003F246D">
        <w:rPr>
          <w:rFonts w:ascii="Times New Roman" w:hAnsi="Times New Roman" w:cs="Times New Roman"/>
          <w:sz w:val="20"/>
          <w:szCs w:val="20"/>
        </w:rPr>
        <w:t xml:space="preserve">, pari a </w:t>
      </w:r>
      <w:proofErr w:type="gramStart"/>
      <w:r w:rsidRPr="003F246D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3F246D">
        <w:rPr>
          <w:rFonts w:ascii="Times New Roman" w:hAnsi="Times New Roman" w:cs="Times New Roman"/>
          <w:sz w:val="20"/>
          <w:szCs w:val="20"/>
        </w:rPr>
        <w:t>.;</w:t>
      </w:r>
    </w:p>
    <w:p w14:paraId="271BFA82" w14:textId="77777777" w:rsidR="00F4307F" w:rsidRPr="00DD3568" w:rsidRDefault="00F4307F" w:rsidP="00520265">
      <w:pPr>
        <w:widowControl/>
        <w:numPr>
          <w:ilvl w:val="0"/>
          <w:numId w:val="6"/>
        </w:numPr>
        <w:suppressAutoHyphens w:val="0"/>
        <w:autoSpaceDN/>
        <w:spacing w:before="120"/>
        <w:ind w:left="567" w:hanging="425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di disporre del personale in possesso dei titoli di studio previsti dalla vigente normativa</w:t>
      </w:r>
      <w:r w:rsidR="00520265" w:rsidRPr="00DD3568">
        <w:rPr>
          <w:rFonts w:ascii="Times New Roman" w:hAnsi="Times New Roman" w:cs="Times New Roman"/>
          <w:sz w:val="20"/>
          <w:szCs w:val="20"/>
        </w:rPr>
        <w:t xml:space="preserve"> nazionale</w:t>
      </w:r>
      <w:r w:rsidRPr="00DD3568">
        <w:rPr>
          <w:rFonts w:ascii="Times New Roman" w:hAnsi="Times New Roman" w:cs="Times New Roman"/>
          <w:sz w:val="20"/>
          <w:szCs w:val="20"/>
        </w:rPr>
        <w:t>, riportato nell’elenco di seguito indicato con specificazione del numero e del profilo professionale:</w:t>
      </w:r>
    </w:p>
    <w:p w14:paraId="77661382" w14:textId="77777777" w:rsidR="00F4307F" w:rsidRPr="00DD3568" w:rsidRDefault="00F4307F" w:rsidP="00F4307F">
      <w:pPr>
        <w:jc w:val="both"/>
        <w:rPr>
          <w:rFonts w:ascii="Times New Roman" w:hAnsi="Times New Roman" w:cs="Times New Roman"/>
          <w:sz w:val="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"/>
        <w:gridCol w:w="2244"/>
        <w:gridCol w:w="3526"/>
        <w:gridCol w:w="3069"/>
      </w:tblGrid>
      <w:tr w:rsidR="00F4307F" w:rsidRPr="00DD3568" w14:paraId="7D36B55C" w14:textId="77777777" w:rsidTr="00763833">
        <w:trPr>
          <w:trHeight w:hRule="exact" w:val="397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74A9B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b/>
                <w:sz w:val="20"/>
                <w:szCs w:val="20"/>
              </w:rPr>
              <w:br w:type="page"/>
              <w:t>N.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5D0D6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b/>
                <w:sz w:val="20"/>
                <w:szCs w:val="20"/>
              </w:rPr>
              <w:t>Nome e cognome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961E2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b/>
                <w:sz w:val="20"/>
                <w:szCs w:val="20"/>
              </w:rPr>
              <w:t>Profilo professionale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CE128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b/>
                <w:sz w:val="20"/>
                <w:szCs w:val="20"/>
              </w:rPr>
              <w:t>Titolo di studio</w:t>
            </w:r>
          </w:p>
        </w:tc>
      </w:tr>
      <w:tr w:rsidR="00F4307F" w:rsidRPr="00DD3568" w14:paraId="4A05EB48" w14:textId="77777777" w:rsidTr="00DD3568">
        <w:trPr>
          <w:trHeight w:hRule="exact" w:val="481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897F6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96DA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A04E7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1EB6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4307F" w:rsidRPr="00DD3568" w14:paraId="64A05A20" w14:textId="77777777" w:rsidTr="00763833">
        <w:trPr>
          <w:trHeight w:hRule="exact" w:val="454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007B7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DA29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3933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93F5A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4307F" w:rsidRPr="00DD3568" w14:paraId="03A207A9" w14:textId="77777777" w:rsidTr="00763833">
        <w:trPr>
          <w:trHeight w:hRule="exact" w:val="454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E7655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D3568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E8C9F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7F69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5BC34" w14:textId="77777777" w:rsidR="00F4307F" w:rsidRPr="00DD3568" w:rsidRDefault="00F4307F" w:rsidP="007638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A0CA007" w14:textId="77777777" w:rsidR="00F4307F" w:rsidRPr="00DD3568" w:rsidRDefault="00F4307F" w:rsidP="00520265">
      <w:pPr>
        <w:widowControl/>
        <w:numPr>
          <w:ilvl w:val="0"/>
          <w:numId w:val="6"/>
        </w:numPr>
        <w:suppressAutoHyphens w:val="0"/>
        <w:autoSpaceDN/>
        <w:spacing w:before="120"/>
        <w:ind w:left="567" w:hanging="425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lastRenderedPageBreak/>
        <w:t>di applicare per</w:t>
      </w:r>
      <w:r w:rsidR="00520265" w:rsidRPr="00DD3568">
        <w:rPr>
          <w:rFonts w:ascii="Times New Roman" w:hAnsi="Times New Roman" w:cs="Times New Roman"/>
          <w:sz w:val="20"/>
          <w:szCs w:val="20"/>
        </w:rPr>
        <w:t xml:space="preserve"> la scuola paritaria dell’infanzia</w:t>
      </w:r>
      <w:r w:rsidRPr="00DD3568">
        <w:rPr>
          <w:rFonts w:ascii="Times New Roman" w:hAnsi="Times New Roman" w:cs="Times New Roman"/>
          <w:sz w:val="20"/>
          <w:szCs w:val="20"/>
        </w:rPr>
        <w:t xml:space="preserve"> il rapporto numerico tra </w:t>
      </w:r>
      <w:r w:rsidR="00520265" w:rsidRPr="00DD3568">
        <w:rPr>
          <w:rFonts w:ascii="Times New Roman" w:hAnsi="Times New Roman" w:cs="Times New Roman"/>
          <w:sz w:val="20"/>
          <w:szCs w:val="20"/>
        </w:rPr>
        <w:t xml:space="preserve">insegnanti </w:t>
      </w:r>
      <w:r w:rsidRPr="00DD3568">
        <w:rPr>
          <w:rFonts w:ascii="Times New Roman" w:hAnsi="Times New Roman" w:cs="Times New Roman"/>
          <w:sz w:val="20"/>
          <w:szCs w:val="20"/>
        </w:rPr>
        <w:t xml:space="preserve">e bambini iscritti nel rispetto di quanto indicato nelle norme </w:t>
      </w:r>
      <w:r w:rsidR="00520265" w:rsidRPr="00DD3568">
        <w:rPr>
          <w:rFonts w:ascii="Times New Roman" w:hAnsi="Times New Roman" w:cs="Times New Roman"/>
          <w:sz w:val="20"/>
          <w:szCs w:val="20"/>
        </w:rPr>
        <w:t>nazionali</w:t>
      </w:r>
      <w:r w:rsidRPr="00DD3568">
        <w:rPr>
          <w:rFonts w:ascii="Times New Roman" w:hAnsi="Times New Roman" w:cs="Times New Roman"/>
          <w:sz w:val="20"/>
          <w:szCs w:val="20"/>
        </w:rPr>
        <w:t xml:space="preserve"> in vigore</w:t>
      </w:r>
    </w:p>
    <w:p w14:paraId="5164313E" w14:textId="77777777" w:rsidR="00705836" w:rsidRDefault="00705836" w:rsidP="00F4307F">
      <w:pPr>
        <w:widowControl/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</w:p>
    <w:p w14:paraId="39AD8963" w14:textId="77777777" w:rsidR="00F4307F" w:rsidRPr="00DD3568" w:rsidRDefault="00520265" w:rsidP="00F4307F">
      <w:pPr>
        <w:widowControl/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Data, li………</w:t>
      </w:r>
    </w:p>
    <w:p w14:paraId="517C79F9" w14:textId="77777777" w:rsidR="00520265" w:rsidRPr="00DD3568" w:rsidRDefault="00520265" w:rsidP="00F4307F">
      <w:pPr>
        <w:widowControl/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</w:p>
    <w:p w14:paraId="2F602B96" w14:textId="77777777" w:rsidR="00705836" w:rsidRDefault="00705836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</w:p>
    <w:p w14:paraId="1774E313" w14:textId="77777777" w:rsidR="00705836" w:rsidRDefault="00705836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</w:p>
    <w:p w14:paraId="7A38119C" w14:textId="77777777" w:rsidR="00705836" w:rsidRDefault="00705836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</w:p>
    <w:p w14:paraId="54089956" w14:textId="77777777" w:rsidR="00984199" w:rsidRPr="00DD3568" w:rsidRDefault="00984199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Il Legale Rappresentante</w:t>
      </w:r>
    </w:p>
    <w:p w14:paraId="68EF6842" w14:textId="77777777" w:rsidR="00984199" w:rsidRPr="00DD3568" w:rsidRDefault="00984199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</w:p>
    <w:p w14:paraId="437F9B05" w14:textId="77777777" w:rsidR="00190E70" w:rsidRPr="00DD3568" w:rsidRDefault="00520265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Firmato</w:t>
      </w:r>
    </w:p>
    <w:p w14:paraId="116AF000" w14:textId="77777777" w:rsidR="00520265" w:rsidRPr="00DD3568" w:rsidRDefault="00520265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___________________</w:t>
      </w:r>
    </w:p>
    <w:p w14:paraId="4E85FA07" w14:textId="77777777" w:rsidR="00190E70" w:rsidRPr="00DD3568" w:rsidRDefault="00190E70">
      <w:pPr>
        <w:pStyle w:val="Pidipagina"/>
        <w:jc w:val="both"/>
        <w:rPr>
          <w:rFonts w:ascii="Times New Roman" w:hAnsi="Times New Roman" w:cs="Times New Roman"/>
          <w:sz w:val="20"/>
          <w:szCs w:val="20"/>
        </w:rPr>
      </w:pPr>
    </w:p>
    <w:p w14:paraId="04D5CA12" w14:textId="77777777" w:rsidR="00190E70" w:rsidRPr="00DD3568" w:rsidRDefault="00FA012D">
      <w:pPr>
        <w:pStyle w:val="Pidipagina"/>
        <w:jc w:val="center"/>
        <w:rPr>
          <w:rFonts w:ascii="Times New Roman" w:hAnsi="Times New Roman" w:cs="Times New Roman"/>
        </w:rPr>
      </w:pPr>
      <w:r w:rsidRPr="00DD3568">
        <w:rPr>
          <w:rFonts w:ascii="Times New Roman" w:hAnsi="Times New Roman" w:cs="Times New Roman"/>
          <w:sz w:val="18"/>
          <w:szCs w:val="18"/>
        </w:rPr>
        <w:tab/>
      </w:r>
    </w:p>
    <w:sectPr w:rsidR="00190E70" w:rsidRPr="00DD3568" w:rsidSect="005D35CD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E9F39" w14:textId="77777777" w:rsidR="0049661C" w:rsidRDefault="0049661C">
      <w:pPr>
        <w:rPr>
          <w:rFonts w:hint="eastAsia"/>
        </w:rPr>
      </w:pPr>
      <w:r>
        <w:separator/>
      </w:r>
    </w:p>
  </w:endnote>
  <w:endnote w:type="continuationSeparator" w:id="0">
    <w:p w14:paraId="35E90E5A" w14:textId="77777777" w:rsidR="0049661C" w:rsidRDefault="0049661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CE"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D874E" w14:textId="77777777" w:rsidR="0049661C" w:rsidRDefault="0049661C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68C99A72" w14:textId="77777777" w:rsidR="0049661C" w:rsidRDefault="0049661C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73E34"/>
    <w:multiLevelType w:val="multilevel"/>
    <w:tmpl w:val="FE268D3C"/>
    <w:styleLink w:val="WWNum21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259D218B"/>
    <w:multiLevelType w:val="hybridMultilevel"/>
    <w:tmpl w:val="E11EC4E8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6602B9"/>
    <w:multiLevelType w:val="hybridMultilevel"/>
    <w:tmpl w:val="C1F4479E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B01CCB"/>
    <w:multiLevelType w:val="hybridMultilevel"/>
    <w:tmpl w:val="C1F4479E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626AF8"/>
    <w:multiLevelType w:val="hybridMultilevel"/>
    <w:tmpl w:val="C1F4479E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66940">
    <w:abstractNumId w:val="0"/>
  </w:num>
  <w:num w:numId="2" w16cid:durableId="169370451">
    <w:abstractNumId w:val="3"/>
  </w:num>
  <w:num w:numId="3" w16cid:durableId="1122528702">
    <w:abstractNumId w:val="3"/>
  </w:num>
  <w:num w:numId="4" w16cid:durableId="227497024">
    <w:abstractNumId w:val="1"/>
  </w:num>
  <w:num w:numId="5" w16cid:durableId="1277101383">
    <w:abstractNumId w:val="2"/>
  </w:num>
  <w:num w:numId="6" w16cid:durableId="19024465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90E70"/>
    <w:rsid w:val="00031A84"/>
    <w:rsid w:val="000545F7"/>
    <w:rsid w:val="00142429"/>
    <w:rsid w:val="00177EB6"/>
    <w:rsid w:val="00190E70"/>
    <w:rsid w:val="002E573D"/>
    <w:rsid w:val="003F246D"/>
    <w:rsid w:val="0049661C"/>
    <w:rsid w:val="00520265"/>
    <w:rsid w:val="00520ABE"/>
    <w:rsid w:val="00587E35"/>
    <w:rsid w:val="005D35CD"/>
    <w:rsid w:val="00705836"/>
    <w:rsid w:val="0090237F"/>
    <w:rsid w:val="0097024E"/>
    <w:rsid w:val="00984199"/>
    <w:rsid w:val="00A97659"/>
    <w:rsid w:val="00AF0846"/>
    <w:rsid w:val="00CD145D"/>
    <w:rsid w:val="00CE7D48"/>
    <w:rsid w:val="00DD3568"/>
    <w:rsid w:val="00E12673"/>
    <w:rsid w:val="00E2431F"/>
    <w:rsid w:val="00F4307F"/>
    <w:rsid w:val="00FA012D"/>
    <w:rsid w:val="00FA437C"/>
    <w:rsid w:val="00FF5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687CF"/>
  <w15:docId w15:val="{71EC298E-3480-4921-AF78-EA51C3A7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D35CD"/>
    <w:pPr>
      <w:suppressAutoHyphens/>
    </w:pPr>
  </w:style>
  <w:style w:type="paragraph" w:styleId="Titolo1">
    <w:name w:val="heading 1"/>
    <w:basedOn w:val="Heading"/>
    <w:next w:val="Textbody"/>
    <w:uiPriority w:val="9"/>
    <w:qFormat/>
    <w:rsid w:val="005D35CD"/>
    <w:pPr>
      <w:outlineLvl w:val="0"/>
    </w:pPr>
    <w:rPr>
      <w:b/>
      <w:bCs/>
    </w:rPr>
  </w:style>
  <w:style w:type="paragraph" w:styleId="Titolo2">
    <w:name w:val="heading 2"/>
    <w:basedOn w:val="Heading"/>
    <w:next w:val="Textbody"/>
    <w:uiPriority w:val="9"/>
    <w:semiHidden/>
    <w:unhideWhenUsed/>
    <w:qFormat/>
    <w:rsid w:val="005D35CD"/>
    <w:pPr>
      <w:spacing w:before="200"/>
      <w:outlineLvl w:val="1"/>
    </w:pPr>
    <w:rPr>
      <w:b/>
      <w:bCs/>
    </w:rPr>
  </w:style>
  <w:style w:type="paragraph" w:styleId="Titolo3">
    <w:name w:val="heading 3"/>
    <w:basedOn w:val="Heading"/>
    <w:next w:val="Textbody"/>
    <w:uiPriority w:val="9"/>
    <w:semiHidden/>
    <w:unhideWhenUsed/>
    <w:qFormat/>
    <w:rsid w:val="005D35CD"/>
    <w:pPr>
      <w:spacing w:before="140"/>
      <w:outlineLvl w:val="2"/>
    </w:pPr>
    <w:rPr>
      <w:b/>
      <w:bCs/>
    </w:rPr>
  </w:style>
  <w:style w:type="paragraph" w:styleId="Titolo5">
    <w:name w:val="heading 5"/>
    <w:basedOn w:val="Standard"/>
    <w:next w:val="Standard"/>
    <w:uiPriority w:val="9"/>
    <w:semiHidden/>
    <w:unhideWhenUsed/>
    <w:qFormat/>
    <w:rsid w:val="005D35CD"/>
    <w:pPr>
      <w:keepNext/>
      <w:spacing w:after="480"/>
      <w:ind w:left="5400"/>
      <w:jc w:val="both"/>
      <w:outlineLvl w:val="4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5D35CD"/>
    <w:pPr>
      <w:widowControl/>
      <w:suppressAutoHyphens/>
    </w:pPr>
  </w:style>
  <w:style w:type="paragraph" w:customStyle="1" w:styleId="Heading">
    <w:name w:val="Heading"/>
    <w:basedOn w:val="Standard"/>
    <w:next w:val="Textbody"/>
    <w:rsid w:val="005D35C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5D35CD"/>
    <w:pPr>
      <w:spacing w:after="140" w:line="288" w:lineRule="auto"/>
    </w:pPr>
  </w:style>
  <w:style w:type="paragraph" w:styleId="Elenco">
    <w:name w:val="List"/>
    <w:basedOn w:val="Textbody"/>
    <w:rsid w:val="005D35CD"/>
  </w:style>
  <w:style w:type="paragraph" w:styleId="Didascalia">
    <w:name w:val="caption"/>
    <w:basedOn w:val="Standard"/>
    <w:rsid w:val="005D35C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D35CD"/>
    <w:pPr>
      <w:suppressLineNumbers/>
    </w:pPr>
  </w:style>
  <w:style w:type="paragraph" w:customStyle="1" w:styleId="Quotations">
    <w:name w:val="Quotations"/>
    <w:basedOn w:val="Standard"/>
    <w:rsid w:val="005D35CD"/>
    <w:pPr>
      <w:spacing w:after="283"/>
      <w:ind w:left="567" w:right="567"/>
    </w:pPr>
  </w:style>
  <w:style w:type="paragraph" w:styleId="Titolo">
    <w:name w:val="Title"/>
    <w:basedOn w:val="Heading"/>
    <w:next w:val="Textbody"/>
    <w:uiPriority w:val="10"/>
    <w:qFormat/>
    <w:rsid w:val="005D35CD"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Heading"/>
    <w:next w:val="Textbody"/>
    <w:uiPriority w:val="11"/>
    <w:qFormat/>
    <w:rsid w:val="005D35CD"/>
    <w:pPr>
      <w:spacing w:before="60"/>
      <w:jc w:val="center"/>
    </w:pPr>
    <w:rPr>
      <w:sz w:val="36"/>
      <w:szCs w:val="36"/>
    </w:rPr>
  </w:style>
  <w:style w:type="paragraph" w:customStyle="1" w:styleId="Footnote">
    <w:name w:val="Footnote"/>
    <w:basedOn w:val="Standard"/>
    <w:rsid w:val="005D35CD"/>
    <w:pPr>
      <w:suppressLineNumbers/>
      <w:ind w:left="339" w:hanging="339"/>
    </w:pPr>
    <w:rPr>
      <w:sz w:val="20"/>
      <w:szCs w:val="20"/>
    </w:rPr>
  </w:style>
  <w:style w:type="paragraph" w:customStyle="1" w:styleId="DocumentMap">
    <w:name w:val="DocumentMap"/>
    <w:rsid w:val="005D35CD"/>
    <w:pPr>
      <w:widowControl/>
      <w:suppressAutoHyphens/>
      <w:textAlignment w:val="auto"/>
    </w:pPr>
    <w:rPr>
      <w:rFonts w:ascii="Times New Roman" w:eastAsia="Times New Roman CE" w:hAnsi="Times New Roman" w:cs="Times New Roman"/>
      <w:sz w:val="20"/>
      <w:szCs w:val="20"/>
      <w:lang w:eastAsia="it-IT"/>
    </w:rPr>
  </w:style>
  <w:style w:type="paragraph" w:customStyle="1" w:styleId="western">
    <w:name w:val="western"/>
    <w:basedOn w:val="Standard"/>
    <w:rsid w:val="005D35CD"/>
    <w:pPr>
      <w:spacing w:before="100" w:after="142" w:line="276" w:lineRule="auto"/>
      <w:textAlignment w:val="auto"/>
    </w:pPr>
    <w:rPr>
      <w:rFonts w:cs="Times New Roman"/>
      <w:lang w:eastAsia="it-IT" w:bidi="ar-SA"/>
    </w:rPr>
  </w:style>
  <w:style w:type="paragraph" w:customStyle="1" w:styleId="Destinatariomodulo">
    <w:name w:val="Destinatario modulo"/>
    <w:basedOn w:val="Titolo5"/>
    <w:rsid w:val="005D35CD"/>
    <w:pPr>
      <w:spacing w:after="0"/>
      <w:ind w:left="5398"/>
      <w:jc w:val="right"/>
    </w:pPr>
    <w:rPr>
      <w:sz w:val="22"/>
    </w:rPr>
  </w:style>
  <w:style w:type="paragraph" w:customStyle="1" w:styleId="Titolomodulo">
    <w:name w:val="Titolo modulo"/>
    <w:basedOn w:val="Titolo1"/>
    <w:rsid w:val="005D35CD"/>
    <w:pPr>
      <w:spacing w:before="0" w:after="0"/>
    </w:pPr>
    <w:rPr>
      <w:rFonts w:ascii="Arial" w:hAnsi="Arial" w:cs="Arial"/>
      <w:sz w:val="32"/>
      <w:szCs w:val="32"/>
    </w:rPr>
  </w:style>
  <w:style w:type="paragraph" w:customStyle="1" w:styleId="Riconsegnamodulo">
    <w:name w:val="Riconsegna modulo"/>
    <w:basedOn w:val="Standard"/>
    <w:rsid w:val="005D35CD"/>
    <w:pPr>
      <w:autoSpaceDE w:val="0"/>
      <w:jc w:val="center"/>
    </w:pPr>
    <w:rPr>
      <w:rFonts w:ascii="Arial" w:hAnsi="Arial" w:cs="Arial"/>
      <w:bCs/>
      <w:sz w:val="18"/>
      <w:szCs w:val="18"/>
    </w:rPr>
  </w:style>
  <w:style w:type="paragraph" w:styleId="Pidipagina">
    <w:name w:val="footer"/>
    <w:basedOn w:val="Standard"/>
    <w:rsid w:val="005D35CD"/>
    <w:pPr>
      <w:tabs>
        <w:tab w:val="center" w:pos="4819"/>
        <w:tab w:val="right" w:pos="9638"/>
      </w:tabs>
    </w:pPr>
  </w:style>
  <w:style w:type="character" w:customStyle="1" w:styleId="Internetlink">
    <w:name w:val="Internet link"/>
    <w:rsid w:val="005D35CD"/>
    <w:rPr>
      <w:color w:val="000080"/>
      <w:u w:val="single"/>
    </w:rPr>
  </w:style>
  <w:style w:type="character" w:customStyle="1" w:styleId="FootnoteSymbol">
    <w:name w:val="Footnote Symbol"/>
    <w:rsid w:val="005D35CD"/>
  </w:style>
  <w:style w:type="character" w:customStyle="1" w:styleId="Footnoteanchor">
    <w:name w:val="Footnote anchor"/>
    <w:rsid w:val="005D35CD"/>
    <w:rPr>
      <w:position w:val="0"/>
      <w:vertAlign w:val="superscript"/>
    </w:rPr>
  </w:style>
  <w:style w:type="character" w:customStyle="1" w:styleId="StileMessaggioDiPostaElettronica16">
    <w:name w:val="StileMessaggioDiPostaElettronica16"/>
    <w:basedOn w:val="Carpredefinitoparagrafo"/>
    <w:rsid w:val="005D35CD"/>
    <w:rPr>
      <w:rFonts w:ascii="Arial" w:hAnsi="Arial" w:cs="Arial"/>
      <w:color w:val="auto"/>
      <w:sz w:val="20"/>
      <w:szCs w:val="20"/>
    </w:rPr>
  </w:style>
  <w:style w:type="character" w:styleId="Enfasicorsivo">
    <w:name w:val="Emphasis"/>
    <w:rsid w:val="005D35CD"/>
    <w:rPr>
      <w:i/>
      <w:iCs/>
    </w:rPr>
  </w:style>
  <w:style w:type="character" w:styleId="Numeropagina">
    <w:name w:val="page number"/>
    <w:basedOn w:val="Carpredefinitoparagrafo"/>
    <w:rsid w:val="005D35CD"/>
  </w:style>
  <w:style w:type="numbering" w:customStyle="1" w:styleId="WWNum21">
    <w:name w:val="WWNum21"/>
    <w:basedOn w:val="Nessunelenco"/>
    <w:rsid w:val="005D35CD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7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Autodichiarazione sul sistema di alert ai fini del rinnovo triennale dell'autorizzazione / accreditamento di servizio educativo per la prima infanzia</vt:lpstr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Autodichiarazione sul sistema di alert ai fini del rinnovo triennale dell'autorizzazione / accreditamento di servizio educativo per la prima infanzia</dc:title>
  <dc:creator>Deanna Mascherini</dc:creator>
  <cp:lastModifiedBy>PON-CENTO</cp:lastModifiedBy>
  <cp:revision>78</cp:revision>
  <dcterms:created xsi:type="dcterms:W3CDTF">2021-09-16T13:00:00Z</dcterms:created>
  <dcterms:modified xsi:type="dcterms:W3CDTF">2025-12-22T13:26:00Z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prietario">
    <vt:lpwstr>Comune di Prato</vt:lpwstr>
  </property>
</Properties>
</file>