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C35549" w14:textId="77777777" w:rsidR="003D0695" w:rsidRDefault="003D0695">
      <w:pPr>
        <w:pStyle w:val="Standard"/>
        <w:jc w:val="right"/>
        <w:rPr>
          <w:sz w:val="22"/>
          <w:szCs w:val="22"/>
        </w:rPr>
      </w:pPr>
    </w:p>
    <w:p w14:paraId="19AB9435" w14:textId="77777777" w:rsidR="003D0695" w:rsidRDefault="003D0695">
      <w:pPr>
        <w:pStyle w:val="Standard"/>
        <w:jc w:val="right"/>
        <w:rPr>
          <w:sz w:val="22"/>
          <w:szCs w:val="22"/>
        </w:rPr>
      </w:pPr>
    </w:p>
    <w:p w14:paraId="6661820E" w14:textId="77777777" w:rsidR="003D0695" w:rsidRDefault="005016B6">
      <w:pPr>
        <w:pStyle w:val="Standard"/>
        <w:tabs>
          <w:tab w:val="left" w:pos="1335"/>
        </w:tabs>
        <w:rPr>
          <w:sz w:val="22"/>
          <w:szCs w:val="22"/>
        </w:rPr>
      </w:pPr>
      <w:r>
        <w:rPr>
          <w:sz w:val="22"/>
          <w:szCs w:val="22"/>
        </w:rPr>
        <w:tab/>
      </w:r>
    </w:p>
    <w:p w14:paraId="45C733E5" w14:textId="3F271C4C" w:rsidR="003D0695" w:rsidRDefault="005016B6" w:rsidP="004A48F8">
      <w:pPr>
        <w:pStyle w:val="Standard"/>
        <w:tabs>
          <w:tab w:val="left" w:pos="1005"/>
          <w:tab w:val="right" w:pos="9638"/>
        </w:tabs>
        <w:jc w:val="center"/>
        <w:rPr>
          <w:sz w:val="22"/>
          <w:szCs w:val="22"/>
        </w:rPr>
      </w:pPr>
      <w:r>
        <w:rPr>
          <w:sz w:val="22"/>
          <w:szCs w:val="22"/>
        </w:rPr>
        <w:t>CARTA INTESTATA PROPONENTE</w:t>
      </w:r>
    </w:p>
    <w:p w14:paraId="061EA5BF" w14:textId="77777777" w:rsidR="003D0695" w:rsidRDefault="003D0695">
      <w:pPr>
        <w:pStyle w:val="Standard"/>
        <w:jc w:val="right"/>
        <w:rPr>
          <w:sz w:val="22"/>
          <w:szCs w:val="22"/>
        </w:rPr>
      </w:pPr>
    </w:p>
    <w:p w14:paraId="243A6717" w14:textId="4DA521BD" w:rsidR="003D0695" w:rsidRPr="004A48F8" w:rsidRDefault="004A48F8">
      <w:pPr>
        <w:pStyle w:val="Standard"/>
        <w:jc w:val="center"/>
        <w:rPr>
          <w:b/>
        </w:rPr>
      </w:pPr>
      <w:r w:rsidRPr="004A48F8">
        <w:rPr>
          <w:rFonts w:eastAsia="Times New Roman" w:cs="Times New Roman"/>
          <w:b/>
        </w:rPr>
        <w:t>Manifestazione di interesse per l’individuazione di operatori economici per la realizzazione di trasporto attrezzato di persone e di servizi turistici destinati alla realizzazione di percorsi di inclusione sociale per le persone con fragilità e/o disabilità, attraverso interventi e progetti per il turismo accessibile</w:t>
      </w:r>
    </w:p>
    <w:p w14:paraId="2E266B6F" w14:textId="77777777" w:rsidR="004A48F8" w:rsidRDefault="004A48F8">
      <w:pPr>
        <w:pStyle w:val="Standard"/>
        <w:jc w:val="center"/>
        <w:rPr>
          <w:b/>
          <w:bCs/>
        </w:rPr>
      </w:pPr>
    </w:p>
    <w:p w14:paraId="6F919480" w14:textId="32562717" w:rsidR="003D0695" w:rsidRDefault="005016B6">
      <w:pPr>
        <w:pStyle w:val="Standard"/>
        <w:jc w:val="center"/>
      </w:pPr>
      <w:r>
        <w:rPr>
          <w:b/>
          <w:bCs/>
        </w:rPr>
        <w:t>PROPOSTA PROGETTUALE</w:t>
      </w:r>
    </w:p>
    <w:p w14:paraId="3EFAE6B7" w14:textId="77777777" w:rsidR="003D0695" w:rsidRDefault="005016B6">
      <w:pPr>
        <w:pStyle w:val="Standard"/>
        <w:jc w:val="center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(modello fac-simile)</w:t>
      </w:r>
    </w:p>
    <w:p w14:paraId="3A71C9D5" w14:textId="77777777" w:rsidR="003D0695" w:rsidRDefault="003D0695">
      <w:pPr>
        <w:pStyle w:val="Standard"/>
      </w:pPr>
    </w:p>
    <w:p w14:paraId="3A58B191" w14:textId="77777777" w:rsidR="003D0695" w:rsidRDefault="003D0695">
      <w:pPr>
        <w:pStyle w:val="Standard"/>
      </w:pPr>
    </w:p>
    <w:p w14:paraId="77A0E290" w14:textId="77777777" w:rsidR="003D0695" w:rsidRDefault="005016B6">
      <w:pPr>
        <w:pStyle w:val="Standard"/>
      </w:pPr>
      <w:r>
        <w:t xml:space="preserve"> </w:t>
      </w: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638"/>
      </w:tblGrid>
      <w:tr w:rsidR="003D0695" w14:paraId="47BA263C" w14:textId="77777777">
        <w:tc>
          <w:tcPr>
            <w:tcW w:w="9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22094D0" w14:textId="77777777" w:rsidR="003D0695" w:rsidRDefault="005016B6">
            <w:pPr>
              <w:pStyle w:val="TableContents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1-Analisi del contesto e dei bisogni dell’utenza destinataria del servizio</w:t>
            </w:r>
          </w:p>
          <w:p w14:paraId="66F9DBFB" w14:textId="77777777" w:rsidR="003D0695" w:rsidRDefault="005016B6">
            <w:pPr>
              <w:pStyle w:val="TableContents"/>
              <w:jc w:val="both"/>
              <w:rPr>
                <w:i/>
                <w:iCs/>
              </w:rPr>
            </w:pPr>
            <w:r>
              <w:rPr>
                <w:i/>
                <w:iCs/>
              </w:rPr>
              <w:t>(illustrare le caratteristiche del contesto sociale di riferimento sul territorio con particolare attenzione alla rilevazione dei bisogni dell’utenza)</w:t>
            </w:r>
          </w:p>
          <w:p w14:paraId="1A792618" w14:textId="77777777" w:rsidR="003D0695" w:rsidRDefault="003D0695">
            <w:pPr>
              <w:pStyle w:val="Standard"/>
              <w:rPr>
                <w:b/>
                <w:bCs/>
              </w:rPr>
            </w:pPr>
          </w:p>
          <w:p w14:paraId="34B72E80" w14:textId="77777777" w:rsidR="003D0695" w:rsidRDefault="003D0695">
            <w:pPr>
              <w:pStyle w:val="Standard"/>
              <w:rPr>
                <w:b/>
                <w:bCs/>
              </w:rPr>
            </w:pPr>
          </w:p>
          <w:p w14:paraId="727FBEC9" w14:textId="77777777" w:rsidR="003D0695" w:rsidRDefault="003D0695">
            <w:pPr>
              <w:pStyle w:val="Standard"/>
              <w:rPr>
                <w:b/>
                <w:bCs/>
              </w:rPr>
            </w:pPr>
          </w:p>
          <w:p w14:paraId="29C72081" w14:textId="77777777" w:rsidR="003D0695" w:rsidRDefault="003D0695">
            <w:pPr>
              <w:pStyle w:val="Standard"/>
              <w:rPr>
                <w:b/>
                <w:bCs/>
              </w:rPr>
            </w:pPr>
          </w:p>
          <w:p w14:paraId="5736B586" w14:textId="77777777" w:rsidR="003D0695" w:rsidRDefault="003D0695">
            <w:pPr>
              <w:pStyle w:val="Standard"/>
              <w:rPr>
                <w:b/>
                <w:bCs/>
              </w:rPr>
            </w:pPr>
          </w:p>
          <w:p w14:paraId="68DECC84" w14:textId="77777777" w:rsidR="003D0695" w:rsidRDefault="003D0695">
            <w:pPr>
              <w:pStyle w:val="Standard"/>
              <w:rPr>
                <w:b/>
                <w:bCs/>
              </w:rPr>
            </w:pPr>
          </w:p>
          <w:p w14:paraId="4658C0F0" w14:textId="77777777" w:rsidR="003D0695" w:rsidRDefault="003D0695">
            <w:pPr>
              <w:pStyle w:val="Standard"/>
              <w:rPr>
                <w:b/>
                <w:bCs/>
              </w:rPr>
            </w:pPr>
          </w:p>
          <w:p w14:paraId="3ADBD132" w14:textId="77777777" w:rsidR="003D0695" w:rsidRDefault="003D0695">
            <w:pPr>
              <w:pStyle w:val="Standard"/>
              <w:rPr>
                <w:b/>
                <w:bCs/>
              </w:rPr>
            </w:pPr>
          </w:p>
          <w:p w14:paraId="1DF54BD3" w14:textId="77777777" w:rsidR="003D0695" w:rsidRDefault="003D0695">
            <w:pPr>
              <w:pStyle w:val="Standard"/>
              <w:rPr>
                <w:b/>
                <w:bCs/>
              </w:rPr>
            </w:pPr>
          </w:p>
          <w:p w14:paraId="666A9D44" w14:textId="77777777" w:rsidR="003D0695" w:rsidRDefault="003D0695">
            <w:pPr>
              <w:pStyle w:val="Standard"/>
              <w:rPr>
                <w:b/>
                <w:bCs/>
              </w:rPr>
            </w:pPr>
          </w:p>
          <w:p w14:paraId="23201BB6" w14:textId="77777777" w:rsidR="003D0695" w:rsidRDefault="003D0695">
            <w:pPr>
              <w:pStyle w:val="Standard"/>
              <w:rPr>
                <w:b/>
                <w:bCs/>
              </w:rPr>
            </w:pPr>
          </w:p>
          <w:p w14:paraId="21D3DF13" w14:textId="77777777" w:rsidR="003D0695" w:rsidRDefault="003D0695">
            <w:pPr>
              <w:pStyle w:val="Standard"/>
              <w:rPr>
                <w:b/>
                <w:bCs/>
              </w:rPr>
            </w:pPr>
          </w:p>
          <w:p w14:paraId="58219A17" w14:textId="77777777" w:rsidR="003D0695" w:rsidRDefault="003D0695">
            <w:pPr>
              <w:pStyle w:val="Standard"/>
              <w:rPr>
                <w:b/>
                <w:bCs/>
              </w:rPr>
            </w:pPr>
          </w:p>
          <w:p w14:paraId="1C215B6B" w14:textId="77777777" w:rsidR="003D0695" w:rsidRDefault="003D0695">
            <w:pPr>
              <w:pStyle w:val="Standard"/>
              <w:rPr>
                <w:b/>
                <w:bCs/>
              </w:rPr>
            </w:pPr>
          </w:p>
          <w:p w14:paraId="46BCE366" w14:textId="77777777" w:rsidR="003D0695" w:rsidRDefault="003D0695">
            <w:pPr>
              <w:pStyle w:val="Standard"/>
              <w:rPr>
                <w:b/>
                <w:bCs/>
              </w:rPr>
            </w:pPr>
          </w:p>
          <w:p w14:paraId="576C9D7D" w14:textId="77777777" w:rsidR="003D0695" w:rsidRDefault="003D0695">
            <w:pPr>
              <w:pStyle w:val="Standard"/>
              <w:rPr>
                <w:b/>
                <w:bCs/>
              </w:rPr>
            </w:pPr>
          </w:p>
          <w:p w14:paraId="7CE2B1A7" w14:textId="77777777" w:rsidR="003D0695" w:rsidRDefault="003D0695">
            <w:pPr>
              <w:pStyle w:val="Standard"/>
              <w:rPr>
                <w:b/>
                <w:bCs/>
              </w:rPr>
            </w:pPr>
          </w:p>
          <w:p w14:paraId="1FC64D6E" w14:textId="77777777" w:rsidR="003D0695" w:rsidRDefault="003D0695">
            <w:pPr>
              <w:pStyle w:val="Standard"/>
              <w:rPr>
                <w:b/>
                <w:bCs/>
              </w:rPr>
            </w:pPr>
          </w:p>
          <w:p w14:paraId="15952EE2" w14:textId="77777777" w:rsidR="003D0695" w:rsidRDefault="003D0695">
            <w:pPr>
              <w:pStyle w:val="Standard"/>
              <w:rPr>
                <w:b/>
                <w:bCs/>
              </w:rPr>
            </w:pPr>
          </w:p>
          <w:p w14:paraId="1734573D" w14:textId="77777777" w:rsidR="003D0695" w:rsidRDefault="003D0695">
            <w:pPr>
              <w:pStyle w:val="Standard"/>
              <w:rPr>
                <w:b/>
                <w:bCs/>
              </w:rPr>
            </w:pPr>
          </w:p>
          <w:p w14:paraId="4E038F68" w14:textId="77777777" w:rsidR="003D0695" w:rsidRDefault="003D0695">
            <w:pPr>
              <w:pStyle w:val="Standard"/>
              <w:rPr>
                <w:b/>
                <w:bCs/>
              </w:rPr>
            </w:pPr>
          </w:p>
          <w:p w14:paraId="79A17739" w14:textId="77777777" w:rsidR="003D0695" w:rsidRDefault="003D0695">
            <w:pPr>
              <w:pStyle w:val="Standard"/>
              <w:rPr>
                <w:b/>
                <w:bCs/>
              </w:rPr>
            </w:pPr>
          </w:p>
          <w:p w14:paraId="4267BBDE" w14:textId="77777777" w:rsidR="003D0695" w:rsidRDefault="003D0695">
            <w:pPr>
              <w:pStyle w:val="Standard"/>
              <w:rPr>
                <w:b/>
                <w:bCs/>
              </w:rPr>
            </w:pPr>
          </w:p>
          <w:p w14:paraId="209F1EB9" w14:textId="77777777" w:rsidR="003D0695" w:rsidRDefault="003D0695">
            <w:pPr>
              <w:pStyle w:val="Standard"/>
              <w:rPr>
                <w:b/>
                <w:bCs/>
              </w:rPr>
            </w:pPr>
          </w:p>
          <w:p w14:paraId="136A6857" w14:textId="77777777" w:rsidR="003D0695" w:rsidRDefault="003D0695">
            <w:pPr>
              <w:pStyle w:val="Standard"/>
              <w:rPr>
                <w:b/>
                <w:bCs/>
              </w:rPr>
            </w:pPr>
          </w:p>
          <w:p w14:paraId="74318FDE" w14:textId="77777777" w:rsidR="003D0695" w:rsidRDefault="003D0695">
            <w:pPr>
              <w:pStyle w:val="Standard"/>
              <w:rPr>
                <w:b/>
                <w:bCs/>
              </w:rPr>
            </w:pPr>
          </w:p>
          <w:p w14:paraId="2C6935AE" w14:textId="77777777" w:rsidR="003D0695" w:rsidRDefault="003D0695">
            <w:pPr>
              <w:pStyle w:val="Standard"/>
              <w:rPr>
                <w:b/>
                <w:bCs/>
              </w:rPr>
            </w:pPr>
          </w:p>
          <w:p w14:paraId="5B3D1BC4" w14:textId="77777777" w:rsidR="003D0695" w:rsidRDefault="003D0695">
            <w:pPr>
              <w:pStyle w:val="Standard"/>
              <w:rPr>
                <w:b/>
                <w:bCs/>
              </w:rPr>
            </w:pPr>
          </w:p>
          <w:p w14:paraId="525F19F3" w14:textId="77777777" w:rsidR="003D0695" w:rsidRDefault="003D0695">
            <w:pPr>
              <w:pStyle w:val="Standard"/>
              <w:rPr>
                <w:b/>
                <w:bCs/>
              </w:rPr>
            </w:pPr>
          </w:p>
          <w:p w14:paraId="257360C3" w14:textId="77777777" w:rsidR="003D0695" w:rsidRDefault="003D0695">
            <w:pPr>
              <w:pStyle w:val="Standard"/>
              <w:rPr>
                <w:b/>
                <w:bCs/>
              </w:rPr>
            </w:pPr>
          </w:p>
          <w:p w14:paraId="5653D861" w14:textId="77777777" w:rsidR="003D0695" w:rsidRDefault="003D0695">
            <w:pPr>
              <w:pStyle w:val="Standard"/>
              <w:rPr>
                <w:b/>
                <w:bCs/>
              </w:rPr>
            </w:pPr>
          </w:p>
          <w:p w14:paraId="69A0DC46" w14:textId="77777777" w:rsidR="003D0695" w:rsidRDefault="003D0695">
            <w:pPr>
              <w:pStyle w:val="Standard"/>
              <w:rPr>
                <w:b/>
                <w:bCs/>
              </w:rPr>
            </w:pPr>
          </w:p>
          <w:p w14:paraId="5B2F5DDE" w14:textId="77777777" w:rsidR="003D0695" w:rsidRDefault="003D0695">
            <w:pPr>
              <w:pStyle w:val="Standard"/>
              <w:rPr>
                <w:b/>
                <w:bCs/>
              </w:rPr>
            </w:pPr>
          </w:p>
          <w:p w14:paraId="4330F1D4" w14:textId="77777777" w:rsidR="003D0695" w:rsidRDefault="003D0695">
            <w:pPr>
              <w:pStyle w:val="Standard"/>
              <w:rPr>
                <w:b/>
                <w:bCs/>
              </w:rPr>
            </w:pPr>
          </w:p>
        </w:tc>
      </w:tr>
    </w:tbl>
    <w:p w14:paraId="4B59ABEE" w14:textId="77777777" w:rsidR="003D0695" w:rsidRDefault="003D0695">
      <w:pPr>
        <w:pStyle w:val="Standard"/>
      </w:pP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638"/>
      </w:tblGrid>
      <w:tr w:rsidR="003D0695" w14:paraId="4DE2D930" w14:textId="77777777">
        <w:tc>
          <w:tcPr>
            <w:tcW w:w="9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25A506" w14:textId="77777777" w:rsidR="003D0695" w:rsidRDefault="005016B6">
            <w:pPr>
              <w:pStyle w:val="TableContents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2-Esperienze pregresse</w:t>
            </w:r>
          </w:p>
          <w:p w14:paraId="2138AFAC" w14:textId="3FA66289" w:rsidR="003D0695" w:rsidRDefault="005016B6">
            <w:pPr>
              <w:pStyle w:val="TableContents"/>
              <w:jc w:val="both"/>
              <w:rPr>
                <w:i/>
                <w:iCs/>
              </w:rPr>
            </w:pPr>
            <w:r>
              <w:rPr>
                <w:i/>
                <w:iCs/>
              </w:rPr>
              <w:t xml:space="preserve">(elencare le esperienze pregresse aventi ad oggetto progetti/servizi/attività inerenti </w:t>
            </w:r>
            <w:r w:rsidR="004A48F8">
              <w:rPr>
                <w:i/>
                <w:iCs/>
              </w:rPr>
              <w:t xml:space="preserve">gli interventi progettuali proposti ( </w:t>
            </w:r>
            <w:r>
              <w:rPr>
                <w:i/>
                <w:iCs/>
              </w:rPr>
              <w:t>trasporto sociale</w:t>
            </w:r>
            <w:r w:rsidR="004A48F8">
              <w:rPr>
                <w:i/>
                <w:iCs/>
              </w:rPr>
              <w:t>, servizi turistici accessibili e inclusivi</w:t>
            </w:r>
            <w:r>
              <w:rPr>
                <w:i/>
                <w:iCs/>
              </w:rPr>
              <w:t>)</w:t>
            </w:r>
          </w:p>
          <w:p w14:paraId="16B820D2" w14:textId="77777777" w:rsidR="003D0695" w:rsidRDefault="003D0695">
            <w:pPr>
              <w:pStyle w:val="Standard"/>
              <w:jc w:val="both"/>
            </w:pPr>
          </w:p>
          <w:p w14:paraId="30CFC8C5" w14:textId="77777777" w:rsidR="003D0695" w:rsidRDefault="003D0695">
            <w:pPr>
              <w:pStyle w:val="Standard"/>
              <w:jc w:val="both"/>
            </w:pPr>
          </w:p>
          <w:p w14:paraId="2E55F50D" w14:textId="77777777" w:rsidR="003D0695" w:rsidRDefault="003D0695">
            <w:pPr>
              <w:pStyle w:val="Standard"/>
              <w:jc w:val="both"/>
            </w:pPr>
          </w:p>
          <w:p w14:paraId="32A6B224" w14:textId="77777777" w:rsidR="003D0695" w:rsidRDefault="003D0695">
            <w:pPr>
              <w:pStyle w:val="Standard"/>
              <w:jc w:val="both"/>
            </w:pPr>
          </w:p>
          <w:p w14:paraId="400CCE51" w14:textId="77777777" w:rsidR="003D0695" w:rsidRDefault="003D0695">
            <w:pPr>
              <w:pStyle w:val="Standard"/>
              <w:jc w:val="both"/>
            </w:pPr>
          </w:p>
          <w:p w14:paraId="4653DEF4" w14:textId="77777777" w:rsidR="003D0695" w:rsidRDefault="003D0695">
            <w:pPr>
              <w:pStyle w:val="Standard"/>
              <w:jc w:val="both"/>
            </w:pPr>
          </w:p>
          <w:p w14:paraId="1A9D1534" w14:textId="77777777" w:rsidR="003D0695" w:rsidRDefault="003D0695">
            <w:pPr>
              <w:pStyle w:val="Standard"/>
              <w:jc w:val="both"/>
            </w:pPr>
          </w:p>
          <w:p w14:paraId="17432836" w14:textId="77777777" w:rsidR="003D0695" w:rsidRDefault="003D0695">
            <w:pPr>
              <w:pStyle w:val="Standard"/>
              <w:jc w:val="both"/>
            </w:pPr>
          </w:p>
          <w:p w14:paraId="066A5B90" w14:textId="77777777" w:rsidR="003D0695" w:rsidRDefault="003D0695">
            <w:pPr>
              <w:pStyle w:val="Standard"/>
              <w:jc w:val="both"/>
            </w:pPr>
          </w:p>
          <w:p w14:paraId="394762C7" w14:textId="77777777" w:rsidR="003D0695" w:rsidRDefault="003D0695">
            <w:pPr>
              <w:pStyle w:val="Standard"/>
              <w:jc w:val="both"/>
            </w:pPr>
          </w:p>
          <w:p w14:paraId="02A5405E" w14:textId="77777777" w:rsidR="003D0695" w:rsidRDefault="003D0695">
            <w:pPr>
              <w:pStyle w:val="Standard"/>
              <w:jc w:val="both"/>
            </w:pPr>
          </w:p>
          <w:p w14:paraId="18A301FC" w14:textId="77777777" w:rsidR="003D0695" w:rsidRDefault="003D0695">
            <w:pPr>
              <w:pStyle w:val="Standard"/>
              <w:jc w:val="both"/>
            </w:pPr>
          </w:p>
          <w:p w14:paraId="408FDDFE" w14:textId="77777777" w:rsidR="003D0695" w:rsidRDefault="003D0695">
            <w:pPr>
              <w:pStyle w:val="Standard"/>
              <w:jc w:val="both"/>
            </w:pPr>
          </w:p>
          <w:p w14:paraId="6A4421A7" w14:textId="77777777" w:rsidR="003D0695" w:rsidRDefault="003D0695">
            <w:pPr>
              <w:pStyle w:val="Standard"/>
              <w:jc w:val="both"/>
            </w:pPr>
          </w:p>
          <w:p w14:paraId="52CBEF57" w14:textId="77777777" w:rsidR="003D0695" w:rsidRDefault="003D0695">
            <w:pPr>
              <w:pStyle w:val="Standard"/>
              <w:jc w:val="both"/>
            </w:pPr>
          </w:p>
          <w:p w14:paraId="74A9B71E" w14:textId="77777777" w:rsidR="003D0695" w:rsidRDefault="003D0695">
            <w:pPr>
              <w:pStyle w:val="Standard"/>
              <w:jc w:val="both"/>
            </w:pPr>
          </w:p>
          <w:p w14:paraId="2DE2E3EC" w14:textId="77777777" w:rsidR="003D0695" w:rsidRDefault="003D0695">
            <w:pPr>
              <w:pStyle w:val="Standard"/>
              <w:jc w:val="both"/>
            </w:pPr>
          </w:p>
          <w:p w14:paraId="744EAF78" w14:textId="77777777" w:rsidR="003D0695" w:rsidRDefault="003D0695">
            <w:pPr>
              <w:pStyle w:val="Standard"/>
              <w:jc w:val="both"/>
            </w:pPr>
          </w:p>
          <w:p w14:paraId="09AE8D87" w14:textId="77777777" w:rsidR="003D0695" w:rsidRDefault="003D0695">
            <w:pPr>
              <w:pStyle w:val="Standard"/>
              <w:jc w:val="both"/>
            </w:pPr>
          </w:p>
          <w:p w14:paraId="08781C22" w14:textId="77777777" w:rsidR="003D0695" w:rsidRDefault="003D0695">
            <w:pPr>
              <w:pStyle w:val="Standard"/>
              <w:jc w:val="both"/>
            </w:pPr>
          </w:p>
          <w:p w14:paraId="02DBFEA6" w14:textId="77777777" w:rsidR="003D0695" w:rsidRDefault="003D0695">
            <w:pPr>
              <w:pStyle w:val="Standard"/>
              <w:jc w:val="both"/>
            </w:pPr>
          </w:p>
          <w:p w14:paraId="4CC4E5EB" w14:textId="77777777" w:rsidR="003D0695" w:rsidRDefault="003D0695">
            <w:pPr>
              <w:pStyle w:val="Standard"/>
              <w:jc w:val="both"/>
            </w:pPr>
          </w:p>
          <w:p w14:paraId="38B54A61" w14:textId="77777777" w:rsidR="003D0695" w:rsidRDefault="003D0695">
            <w:pPr>
              <w:pStyle w:val="Standard"/>
              <w:jc w:val="both"/>
            </w:pPr>
          </w:p>
          <w:p w14:paraId="1DF34C33" w14:textId="77777777" w:rsidR="003D0695" w:rsidRDefault="003D0695">
            <w:pPr>
              <w:pStyle w:val="Standard"/>
              <w:jc w:val="both"/>
            </w:pPr>
          </w:p>
          <w:p w14:paraId="19BEF5A7" w14:textId="77777777" w:rsidR="003D0695" w:rsidRDefault="003D0695">
            <w:pPr>
              <w:pStyle w:val="Standard"/>
              <w:jc w:val="both"/>
              <w:rPr>
                <w:b/>
                <w:bCs/>
              </w:rPr>
            </w:pPr>
          </w:p>
        </w:tc>
      </w:tr>
    </w:tbl>
    <w:p w14:paraId="12B2F842" w14:textId="77777777" w:rsidR="003D0695" w:rsidRDefault="003D0695">
      <w:pPr>
        <w:pStyle w:val="Standard"/>
      </w:pP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638"/>
      </w:tblGrid>
      <w:tr w:rsidR="003D0695" w14:paraId="411F2F86" w14:textId="77777777">
        <w:tc>
          <w:tcPr>
            <w:tcW w:w="9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6EAAC14" w14:textId="77777777" w:rsidR="003D0695" w:rsidRDefault="005016B6">
            <w:pPr>
              <w:pStyle w:val="TableContents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3-Risorse Umane messe a disposizione del Progetto</w:t>
            </w:r>
          </w:p>
          <w:p w14:paraId="23D86CA2" w14:textId="775017BC" w:rsidR="003D0695" w:rsidRDefault="005016B6">
            <w:pPr>
              <w:pStyle w:val="TableContents"/>
              <w:jc w:val="both"/>
              <w:rPr>
                <w:i/>
                <w:iCs/>
              </w:rPr>
            </w:pPr>
            <w:r>
              <w:rPr>
                <w:i/>
                <w:iCs/>
              </w:rPr>
              <w:t>(indicare il n. di volontari, dipendenti, soci</w:t>
            </w:r>
            <w:r w:rsidR="004A48F8">
              <w:rPr>
                <w:i/>
                <w:iCs/>
              </w:rPr>
              <w:t>,</w:t>
            </w:r>
            <w:r>
              <w:rPr>
                <w:i/>
                <w:iCs/>
              </w:rPr>
              <w:t xml:space="preserve"> e</w:t>
            </w:r>
            <w:r w:rsidR="004A48F8">
              <w:rPr>
                <w:i/>
                <w:iCs/>
              </w:rPr>
              <w:t>t</w:t>
            </w:r>
            <w:r>
              <w:rPr>
                <w:i/>
                <w:iCs/>
              </w:rPr>
              <w:t>c</w:t>
            </w:r>
            <w:r w:rsidR="004A48F8">
              <w:rPr>
                <w:i/>
                <w:iCs/>
              </w:rPr>
              <w:t>.</w:t>
            </w:r>
            <w:r>
              <w:rPr>
                <w:i/>
                <w:iCs/>
              </w:rPr>
              <w:t xml:space="preserve"> messi a disposizione per </w:t>
            </w:r>
            <w:r w:rsidR="004A48F8">
              <w:rPr>
                <w:i/>
                <w:iCs/>
              </w:rPr>
              <w:t>gli interventi progettuali previsti</w:t>
            </w:r>
            <w:r>
              <w:rPr>
                <w:i/>
                <w:iCs/>
              </w:rPr>
              <w:t>)</w:t>
            </w:r>
          </w:p>
          <w:p w14:paraId="40CC55F3" w14:textId="77777777" w:rsidR="003D0695" w:rsidRDefault="003D0695">
            <w:pPr>
              <w:pStyle w:val="Standard"/>
              <w:rPr>
                <w:b/>
                <w:bCs/>
              </w:rPr>
            </w:pPr>
          </w:p>
          <w:p w14:paraId="7A0A0F9C" w14:textId="77777777" w:rsidR="003D0695" w:rsidRDefault="005016B6">
            <w:pPr>
              <w:pStyle w:val="Standard"/>
              <w:jc w:val="both"/>
            </w:pPr>
            <w:r>
              <w:t>n. di persone fisiche: _______</w:t>
            </w:r>
          </w:p>
          <w:p w14:paraId="6F05C6AF" w14:textId="77777777" w:rsidR="003D0695" w:rsidRDefault="005016B6">
            <w:pPr>
              <w:pStyle w:val="Standard"/>
              <w:jc w:val="both"/>
            </w:pPr>
            <w:r>
              <w:t>ruolo: _________</w:t>
            </w:r>
          </w:p>
          <w:p w14:paraId="4BA420E2" w14:textId="77777777" w:rsidR="003D0695" w:rsidRDefault="003D0695">
            <w:pPr>
              <w:pStyle w:val="Standard"/>
              <w:jc w:val="both"/>
            </w:pPr>
          </w:p>
          <w:p w14:paraId="728E5AEF" w14:textId="77777777" w:rsidR="003D0695" w:rsidRDefault="005016B6">
            <w:pPr>
              <w:pStyle w:val="Standard"/>
              <w:jc w:val="both"/>
            </w:pPr>
            <w:r>
              <w:t>n. di persone fisiche: _______</w:t>
            </w:r>
          </w:p>
          <w:p w14:paraId="5A43850C" w14:textId="77777777" w:rsidR="003D0695" w:rsidRDefault="005016B6">
            <w:pPr>
              <w:pStyle w:val="Standard"/>
              <w:jc w:val="both"/>
            </w:pPr>
            <w:r>
              <w:t>ruolo: __________</w:t>
            </w:r>
          </w:p>
          <w:p w14:paraId="6B5411DF" w14:textId="77777777" w:rsidR="003D0695" w:rsidRDefault="003D0695">
            <w:pPr>
              <w:pStyle w:val="Standard"/>
              <w:jc w:val="both"/>
            </w:pPr>
          </w:p>
          <w:p w14:paraId="133E832A" w14:textId="77777777" w:rsidR="003D0695" w:rsidRDefault="005016B6">
            <w:pPr>
              <w:pStyle w:val="Standard"/>
              <w:jc w:val="both"/>
            </w:pPr>
            <w:r>
              <w:t>n. di persone fisiche: _______</w:t>
            </w:r>
          </w:p>
          <w:p w14:paraId="603A8C24" w14:textId="77777777" w:rsidR="003D0695" w:rsidRDefault="005016B6">
            <w:pPr>
              <w:pStyle w:val="Standard"/>
              <w:jc w:val="both"/>
            </w:pPr>
            <w:r>
              <w:t>ruolo: __________</w:t>
            </w:r>
          </w:p>
        </w:tc>
      </w:tr>
    </w:tbl>
    <w:p w14:paraId="646EF77A" w14:textId="77777777" w:rsidR="003D0695" w:rsidRDefault="003D0695">
      <w:pPr>
        <w:pStyle w:val="Standard"/>
      </w:pP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638"/>
      </w:tblGrid>
      <w:tr w:rsidR="003D0695" w14:paraId="22BFA829" w14:textId="77777777">
        <w:tc>
          <w:tcPr>
            <w:tcW w:w="9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018EE52" w14:textId="77777777" w:rsidR="003D0695" w:rsidRDefault="005016B6">
            <w:pPr>
              <w:pStyle w:val="TableContents"/>
              <w:rPr>
                <w:b/>
                <w:bCs/>
              </w:rPr>
            </w:pPr>
            <w:r>
              <w:rPr>
                <w:b/>
                <w:bCs/>
              </w:rPr>
              <w:t>4-Risorse strumentali messe a disposizione del Progetto</w:t>
            </w:r>
          </w:p>
          <w:p w14:paraId="48353007" w14:textId="218EB20E" w:rsidR="003D0695" w:rsidRDefault="005016B6" w:rsidP="004A48F8">
            <w:pPr>
              <w:pStyle w:val="Standard"/>
              <w:jc w:val="both"/>
              <w:rPr>
                <w:b/>
                <w:bCs/>
              </w:rPr>
            </w:pPr>
            <w:r>
              <w:rPr>
                <w:i/>
                <w:iCs/>
              </w:rPr>
              <w:t xml:space="preserve">(indicare il n. di automezzi messi a disposizione del trasporto sociale, </w:t>
            </w:r>
            <w:r w:rsidR="004A48F8" w:rsidRPr="004A48F8">
              <w:rPr>
                <w:i/>
                <w:iCs/>
              </w:rPr>
              <w:t>specificando se si tratta di mezzi attrezzati al trasporto di disabili. Per i servizi turistici indicare le risorse messe a disposizione</w:t>
            </w:r>
          </w:p>
          <w:p w14:paraId="3B8053D6" w14:textId="5B9C3B7D" w:rsidR="003D0695" w:rsidRDefault="005016B6">
            <w:pPr>
              <w:pStyle w:val="Standard"/>
              <w:jc w:val="both"/>
            </w:pPr>
            <w:r>
              <w:t>n. mezzi di trasporto attrezzati al trasporto dei disabili:____________</w:t>
            </w:r>
          </w:p>
          <w:p w14:paraId="451D03AC" w14:textId="77777777" w:rsidR="003D0695" w:rsidRDefault="005016B6">
            <w:pPr>
              <w:pStyle w:val="Standard"/>
              <w:jc w:val="both"/>
            </w:pPr>
            <w:r>
              <w:t>n. altri mezzi di trasporto: _____________</w:t>
            </w:r>
          </w:p>
          <w:p w14:paraId="24B9CE35" w14:textId="7F06C401" w:rsidR="003D0695" w:rsidRDefault="004A48F8">
            <w:pPr>
              <w:pStyle w:val="Standard"/>
              <w:jc w:val="both"/>
            </w:pPr>
            <w:r>
              <w:rPr>
                <w:u w:val="single"/>
              </w:rPr>
              <w:t>T</w:t>
            </w:r>
            <w:r w:rsidR="005016B6">
              <w:rPr>
                <w:u w:val="single"/>
              </w:rPr>
              <w:t>otale</w:t>
            </w:r>
            <w:r w:rsidR="005016B6">
              <w:t xml:space="preserve"> n. mezzi di trasporto messi a disposizione: ______________________</w:t>
            </w:r>
          </w:p>
          <w:p w14:paraId="1DCED49F" w14:textId="0EFFFA1F" w:rsidR="004A48F8" w:rsidRDefault="004A48F8">
            <w:pPr>
              <w:pStyle w:val="Standard"/>
              <w:jc w:val="both"/>
            </w:pPr>
            <w:r>
              <w:t>Elenco delle risorse messe a disposizione per i servizi turistici___________________________</w:t>
            </w:r>
          </w:p>
        </w:tc>
      </w:tr>
    </w:tbl>
    <w:p w14:paraId="2DA302EA" w14:textId="77777777" w:rsidR="003D0695" w:rsidRDefault="003D0695">
      <w:pPr>
        <w:pStyle w:val="TableContents"/>
      </w:pP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638"/>
      </w:tblGrid>
      <w:tr w:rsidR="003D0695" w14:paraId="3680EC26" w14:textId="77777777">
        <w:tc>
          <w:tcPr>
            <w:tcW w:w="9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1B39290" w14:textId="77777777" w:rsidR="003D0695" w:rsidRDefault="005016B6">
            <w:pPr>
              <w:pStyle w:val="TableContents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5-Qualità della proposta progettuale e adeguatezza delle modalità operative</w:t>
            </w:r>
          </w:p>
          <w:p w14:paraId="410A8A0F" w14:textId="4CE1B6AA" w:rsidR="003D0695" w:rsidRDefault="005016B6" w:rsidP="004A48F8">
            <w:pPr>
              <w:pStyle w:val="TableContents"/>
              <w:jc w:val="both"/>
              <w:rPr>
                <w:i/>
                <w:iCs/>
              </w:rPr>
            </w:pPr>
            <w:r>
              <w:rPr>
                <w:i/>
                <w:iCs/>
              </w:rPr>
              <w:t xml:space="preserve">(illustrare il progetto presentato, le finalità perseguite e le fasi di attuazione: </w:t>
            </w:r>
            <w:r w:rsidR="004A48F8" w:rsidRPr="004A48F8">
              <w:rPr>
                <w:i/>
                <w:iCs/>
              </w:rPr>
              <w:t>nel dettaglio descrivere le modalità operative e gestionali degli interventi e delle attività oggetto della progettazione (rapporti con gli utenti, rapporti con il servizio sociale, velocità nella tempistica di risposta alle richieste del Servizio Sociale, organizzazione interna dell'ETS, modalità di</w:t>
            </w:r>
            <w:r>
              <w:rPr>
                <w:i/>
                <w:iCs/>
              </w:rPr>
              <w:t xml:space="preserve"> coordinamento</w:t>
            </w:r>
            <w:r w:rsidR="004A48F8">
              <w:rPr>
                <w:i/>
                <w:iCs/>
              </w:rPr>
              <w:t>,</w:t>
            </w:r>
            <w:r>
              <w:rPr>
                <w:i/>
                <w:iCs/>
              </w:rPr>
              <w:t xml:space="preserve"> e</w:t>
            </w:r>
            <w:r w:rsidR="004A48F8">
              <w:rPr>
                <w:i/>
                <w:iCs/>
              </w:rPr>
              <w:t>t</w:t>
            </w:r>
            <w:r>
              <w:rPr>
                <w:i/>
                <w:iCs/>
              </w:rPr>
              <w:t>c.)</w:t>
            </w:r>
          </w:p>
          <w:p w14:paraId="681BE0B2" w14:textId="77777777" w:rsidR="004A48F8" w:rsidRDefault="004A48F8">
            <w:pPr>
              <w:pStyle w:val="TableContents"/>
              <w:jc w:val="both"/>
              <w:rPr>
                <w:i/>
                <w:iCs/>
              </w:rPr>
            </w:pPr>
          </w:p>
          <w:p w14:paraId="4B0CB8BB" w14:textId="77777777" w:rsidR="004A48F8" w:rsidRDefault="004A48F8">
            <w:pPr>
              <w:pStyle w:val="TableContents"/>
              <w:jc w:val="both"/>
              <w:rPr>
                <w:i/>
                <w:iCs/>
              </w:rPr>
            </w:pPr>
          </w:p>
          <w:p w14:paraId="4C5F42EE" w14:textId="77777777" w:rsidR="003D0695" w:rsidRDefault="003D0695">
            <w:pPr>
              <w:pStyle w:val="Standard"/>
              <w:jc w:val="both"/>
              <w:rPr>
                <w:b/>
                <w:bCs/>
              </w:rPr>
            </w:pPr>
          </w:p>
          <w:p w14:paraId="7D978A5C" w14:textId="77777777" w:rsidR="003D0695" w:rsidRDefault="003D0695">
            <w:pPr>
              <w:pStyle w:val="Standard"/>
              <w:jc w:val="both"/>
              <w:rPr>
                <w:b/>
                <w:bCs/>
              </w:rPr>
            </w:pPr>
          </w:p>
          <w:p w14:paraId="39A3ECD3" w14:textId="77777777" w:rsidR="003D0695" w:rsidRDefault="003D0695">
            <w:pPr>
              <w:pStyle w:val="Standard"/>
              <w:jc w:val="both"/>
              <w:rPr>
                <w:b/>
                <w:bCs/>
              </w:rPr>
            </w:pPr>
          </w:p>
          <w:p w14:paraId="60C128CD" w14:textId="77777777" w:rsidR="003D0695" w:rsidRDefault="003D0695">
            <w:pPr>
              <w:pStyle w:val="Standard"/>
              <w:jc w:val="both"/>
              <w:rPr>
                <w:b/>
                <w:bCs/>
              </w:rPr>
            </w:pPr>
          </w:p>
          <w:p w14:paraId="6D472B9E" w14:textId="77777777" w:rsidR="003D0695" w:rsidRDefault="003D0695">
            <w:pPr>
              <w:pStyle w:val="Standard"/>
              <w:jc w:val="both"/>
              <w:rPr>
                <w:b/>
                <w:bCs/>
              </w:rPr>
            </w:pPr>
          </w:p>
          <w:p w14:paraId="5E6142DC" w14:textId="77777777" w:rsidR="003D0695" w:rsidRDefault="003D0695">
            <w:pPr>
              <w:pStyle w:val="Standard"/>
              <w:jc w:val="both"/>
              <w:rPr>
                <w:b/>
                <w:bCs/>
              </w:rPr>
            </w:pPr>
          </w:p>
          <w:p w14:paraId="544ED281" w14:textId="77777777" w:rsidR="003D0695" w:rsidRDefault="003D0695">
            <w:pPr>
              <w:pStyle w:val="Standard"/>
              <w:jc w:val="both"/>
              <w:rPr>
                <w:b/>
                <w:bCs/>
              </w:rPr>
            </w:pPr>
          </w:p>
          <w:p w14:paraId="6EEE7DDF" w14:textId="77777777" w:rsidR="003D0695" w:rsidRDefault="003D0695">
            <w:pPr>
              <w:pStyle w:val="Standard"/>
              <w:jc w:val="both"/>
              <w:rPr>
                <w:b/>
                <w:bCs/>
              </w:rPr>
            </w:pPr>
          </w:p>
          <w:p w14:paraId="4E5FBA23" w14:textId="77777777" w:rsidR="003D0695" w:rsidRDefault="003D0695">
            <w:pPr>
              <w:pStyle w:val="Standard"/>
              <w:jc w:val="both"/>
              <w:rPr>
                <w:b/>
                <w:bCs/>
              </w:rPr>
            </w:pPr>
          </w:p>
          <w:p w14:paraId="4974C0BB" w14:textId="77777777" w:rsidR="003D0695" w:rsidRDefault="003D0695">
            <w:pPr>
              <w:pStyle w:val="Standard"/>
              <w:jc w:val="both"/>
              <w:rPr>
                <w:b/>
                <w:bCs/>
              </w:rPr>
            </w:pPr>
          </w:p>
          <w:p w14:paraId="1F12B4FB" w14:textId="77777777" w:rsidR="003D0695" w:rsidRDefault="003D0695">
            <w:pPr>
              <w:pStyle w:val="Standard"/>
              <w:jc w:val="both"/>
              <w:rPr>
                <w:b/>
                <w:bCs/>
              </w:rPr>
            </w:pPr>
          </w:p>
          <w:p w14:paraId="2BB5BC01" w14:textId="77777777" w:rsidR="003D0695" w:rsidRDefault="003D0695">
            <w:pPr>
              <w:pStyle w:val="Standard"/>
              <w:jc w:val="both"/>
              <w:rPr>
                <w:b/>
                <w:bCs/>
              </w:rPr>
            </w:pPr>
          </w:p>
          <w:p w14:paraId="75FA3C64" w14:textId="77777777" w:rsidR="003D0695" w:rsidRDefault="003D0695">
            <w:pPr>
              <w:pStyle w:val="Standard"/>
              <w:jc w:val="both"/>
              <w:rPr>
                <w:b/>
                <w:bCs/>
              </w:rPr>
            </w:pPr>
          </w:p>
          <w:p w14:paraId="1BEBB3DA" w14:textId="77777777" w:rsidR="003D0695" w:rsidRDefault="003D0695">
            <w:pPr>
              <w:pStyle w:val="Standard"/>
              <w:jc w:val="both"/>
              <w:rPr>
                <w:b/>
                <w:bCs/>
              </w:rPr>
            </w:pPr>
          </w:p>
          <w:p w14:paraId="3C5F7ED9" w14:textId="77777777" w:rsidR="003D0695" w:rsidRDefault="003D0695">
            <w:pPr>
              <w:pStyle w:val="Standard"/>
              <w:jc w:val="both"/>
              <w:rPr>
                <w:b/>
                <w:bCs/>
              </w:rPr>
            </w:pPr>
          </w:p>
          <w:p w14:paraId="36921DB4" w14:textId="77777777" w:rsidR="003D0695" w:rsidRDefault="003D0695">
            <w:pPr>
              <w:pStyle w:val="Standard"/>
              <w:jc w:val="both"/>
              <w:rPr>
                <w:b/>
                <w:bCs/>
              </w:rPr>
            </w:pPr>
          </w:p>
          <w:p w14:paraId="1E8A5830" w14:textId="77777777" w:rsidR="003D0695" w:rsidRDefault="003D0695">
            <w:pPr>
              <w:pStyle w:val="Standard"/>
              <w:jc w:val="both"/>
              <w:rPr>
                <w:b/>
                <w:bCs/>
              </w:rPr>
            </w:pPr>
          </w:p>
          <w:p w14:paraId="3C65DC17" w14:textId="77777777" w:rsidR="003D0695" w:rsidRDefault="003D0695">
            <w:pPr>
              <w:pStyle w:val="Standard"/>
              <w:jc w:val="both"/>
              <w:rPr>
                <w:b/>
                <w:bCs/>
              </w:rPr>
            </w:pPr>
          </w:p>
          <w:p w14:paraId="2AB9301B" w14:textId="77777777" w:rsidR="003D0695" w:rsidRDefault="003D0695">
            <w:pPr>
              <w:pStyle w:val="Standard"/>
              <w:jc w:val="both"/>
              <w:rPr>
                <w:b/>
                <w:bCs/>
              </w:rPr>
            </w:pPr>
          </w:p>
          <w:p w14:paraId="1D7735CE" w14:textId="77777777" w:rsidR="003D0695" w:rsidRDefault="003D0695">
            <w:pPr>
              <w:pStyle w:val="Standard"/>
              <w:jc w:val="both"/>
              <w:rPr>
                <w:b/>
                <w:bCs/>
              </w:rPr>
            </w:pPr>
          </w:p>
          <w:p w14:paraId="0157E9F2" w14:textId="77777777" w:rsidR="003D0695" w:rsidRDefault="003D0695">
            <w:pPr>
              <w:pStyle w:val="Standard"/>
              <w:jc w:val="both"/>
              <w:rPr>
                <w:b/>
                <w:bCs/>
              </w:rPr>
            </w:pPr>
          </w:p>
          <w:p w14:paraId="24B68EAE" w14:textId="77777777" w:rsidR="003D0695" w:rsidRDefault="003D0695">
            <w:pPr>
              <w:pStyle w:val="Standard"/>
              <w:jc w:val="both"/>
              <w:rPr>
                <w:b/>
                <w:bCs/>
              </w:rPr>
            </w:pPr>
          </w:p>
          <w:p w14:paraId="0A8C71AC" w14:textId="77777777" w:rsidR="003D0695" w:rsidRDefault="003D0695">
            <w:pPr>
              <w:pStyle w:val="Standard"/>
              <w:jc w:val="both"/>
              <w:rPr>
                <w:b/>
                <w:bCs/>
              </w:rPr>
            </w:pPr>
          </w:p>
          <w:p w14:paraId="48F184E6" w14:textId="77777777" w:rsidR="003D0695" w:rsidRDefault="003D0695">
            <w:pPr>
              <w:pStyle w:val="Standard"/>
              <w:jc w:val="both"/>
              <w:rPr>
                <w:b/>
                <w:bCs/>
              </w:rPr>
            </w:pPr>
          </w:p>
          <w:p w14:paraId="74845098" w14:textId="77777777" w:rsidR="003D0695" w:rsidRDefault="003D0695">
            <w:pPr>
              <w:pStyle w:val="Standard"/>
              <w:jc w:val="both"/>
              <w:rPr>
                <w:b/>
                <w:bCs/>
              </w:rPr>
            </w:pPr>
          </w:p>
          <w:p w14:paraId="1314C212" w14:textId="77777777" w:rsidR="003D0695" w:rsidRDefault="003D0695">
            <w:pPr>
              <w:pStyle w:val="Standard"/>
              <w:jc w:val="both"/>
              <w:rPr>
                <w:b/>
                <w:bCs/>
              </w:rPr>
            </w:pPr>
          </w:p>
          <w:p w14:paraId="1E65E0EB" w14:textId="77777777" w:rsidR="003D0695" w:rsidRDefault="003D0695">
            <w:pPr>
              <w:pStyle w:val="Standard"/>
              <w:jc w:val="both"/>
              <w:rPr>
                <w:b/>
                <w:bCs/>
              </w:rPr>
            </w:pPr>
          </w:p>
          <w:p w14:paraId="45724993" w14:textId="77777777" w:rsidR="003D0695" w:rsidRDefault="003D0695">
            <w:pPr>
              <w:pStyle w:val="Standard"/>
              <w:jc w:val="both"/>
              <w:rPr>
                <w:b/>
                <w:bCs/>
              </w:rPr>
            </w:pPr>
          </w:p>
          <w:p w14:paraId="4C7D5AB4" w14:textId="77777777" w:rsidR="003D0695" w:rsidRDefault="003D0695">
            <w:pPr>
              <w:pStyle w:val="Standard"/>
              <w:jc w:val="both"/>
              <w:rPr>
                <w:b/>
                <w:bCs/>
              </w:rPr>
            </w:pPr>
          </w:p>
          <w:p w14:paraId="000D7E1E" w14:textId="77777777" w:rsidR="003D0695" w:rsidRDefault="003D0695">
            <w:pPr>
              <w:pStyle w:val="Standard"/>
              <w:jc w:val="both"/>
              <w:rPr>
                <w:b/>
                <w:bCs/>
              </w:rPr>
            </w:pPr>
          </w:p>
          <w:p w14:paraId="20ABE665" w14:textId="77777777" w:rsidR="003D0695" w:rsidRDefault="003D0695">
            <w:pPr>
              <w:pStyle w:val="Standard"/>
              <w:jc w:val="both"/>
              <w:rPr>
                <w:b/>
                <w:bCs/>
              </w:rPr>
            </w:pPr>
          </w:p>
          <w:p w14:paraId="26E04C03" w14:textId="77777777" w:rsidR="003D0695" w:rsidRDefault="003D0695">
            <w:pPr>
              <w:pStyle w:val="Standard"/>
              <w:jc w:val="both"/>
              <w:rPr>
                <w:b/>
                <w:bCs/>
              </w:rPr>
            </w:pPr>
          </w:p>
          <w:p w14:paraId="3E0579C2" w14:textId="77777777" w:rsidR="003D0695" w:rsidRDefault="003D0695">
            <w:pPr>
              <w:pStyle w:val="Standard"/>
              <w:jc w:val="both"/>
              <w:rPr>
                <w:b/>
                <w:bCs/>
              </w:rPr>
            </w:pPr>
          </w:p>
          <w:p w14:paraId="731CE4C2" w14:textId="77777777" w:rsidR="003D0695" w:rsidRDefault="003D0695">
            <w:pPr>
              <w:pStyle w:val="Standard"/>
              <w:jc w:val="both"/>
              <w:rPr>
                <w:b/>
                <w:bCs/>
              </w:rPr>
            </w:pPr>
          </w:p>
        </w:tc>
      </w:tr>
    </w:tbl>
    <w:p w14:paraId="0AF04972" w14:textId="77777777" w:rsidR="003D0695" w:rsidRDefault="005016B6">
      <w:pPr>
        <w:pStyle w:val="Standard"/>
        <w:jc w:val="both"/>
        <w:rPr>
          <w:b/>
          <w:bCs/>
        </w:rPr>
      </w:pPr>
      <w:r>
        <w:rPr>
          <w:b/>
          <w:bCs/>
        </w:rPr>
        <w:t xml:space="preserve"> </w:t>
      </w:r>
    </w:p>
    <w:p w14:paraId="0257F5DB" w14:textId="77777777" w:rsidR="003D0695" w:rsidRDefault="003D0695">
      <w:pPr>
        <w:pStyle w:val="Standard"/>
        <w:jc w:val="both"/>
        <w:rPr>
          <w:b/>
          <w:bCs/>
        </w:rPr>
      </w:pPr>
    </w:p>
    <w:p w14:paraId="037F82BE" w14:textId="77777777" w:rsidR="003D0695" w:rsidRDefault="003D0695">
      <w:pPr>
        <w:pStyle w:val="Standard"/>
        <w:jc w:val="both"/>
      </w:pPr>
    </w:p>
    <w:p w14:paraId="4DC75EA2" w14:textId="77777777" w:rsidR="003D0695" w:rsidRDefault="005016B6">
      <w:pPr>
        <w:pStyle w:val="Standard"/>
        <w:jc w:val="right"/>
      </w:pPr>
      <w:r>
        <w:t>Firma digitale del Legale Rappresentante</w:t>
      </w:r>
    </w:p>
    <w:sectPr w:rsidR="003D0695">
      <w:pgSz w:w="11906" w:h="16838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D84A6F" w14:textId="77777777" w:rsidR="00DF1225" w:rsidRDefault="00DF1225">
      <w:r>
        <w:separator/>
      </w:r>
    </w:p>
  </w:endnote>
  <w:endnote w:type="continuationSeparator" w:id="0">
    <w:p w14:paraId="6D6C1C89" w14:textId="77777777" w:rsidR="00DF1225" w:rsidRDefault="00DF12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97156C" w14:textId="77777777" w:rsidR="00DF1225" w:rsidRDefault="00DF1225">
      <w:r>
        <w:rPr>
          <w:color w:val="000000"/>
        </w:rPr>
        <w:separator/>
      </w:r>
    </w:p>
  </w:footnote>
  <w:footnote w:type="continuationSeparator" w:id="0">
    <w:p w14:paraId="6451A9BA" w14:textId="77777777" w:rsidR="00DF1225" w:rsidRDefault="00DF122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/>
  <w:defaultTabStop w:val="709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D0695"/>
    <w:rsid w:val="00251D01"/>
    <w:rsid w:val="002D05F6"/>
    <w:rsid w:val="003D0695"/>
    <w:rsid w:val="004A48F8"/>
    <w:rsid w:val="004A60E7"/>
    <w:rsid w:val="004E6D41"/>
    <w:rsid w:val="005016B6"/>
    <w:rsid w:val="008144D2"/>
    <w:rsid w:val="00C05524"/>
    <w:rsid w:val="00DA0297"/>
    <w:rsid w:val="00DF1225"/>
    <w:rsid w:val="00F95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CDB4CB"/>
  <w15:docId w15:val="{2DE69CCA-F43F-459F-B877-31E875711C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Arial"/>
        <w:kern w:val="3"/>
        <w:sz w:val="24"/>
        <w:szCs w:val="24"/>
        <w:lang w:val="it-IT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Elenco">
    <w:name w:val="List"/>
    <w:basedOn w:val="Textbody"/>
  </w:style>
  <w:style w:type="paragraph" w:styleId="Didascali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TableContents">
    <w:name w:val="Table Contents"/>
    <w:basedOn w:val="Standard"/>
    <w:pPr>
      <w:suppressLineNumbers/>
    </w:pPr>
  </w:style>
  <w:style w:type="character" w:customStyle="1" w:styleId="NumberingSymbols">
    <w:name w:val="Numbering Symbols"/>
  </w:style>
  <w:style w:type="paragraph" w:customStyle="1" w:styleId="Default">
    <w:name w:val="Default"/>
    <w:uiPriority w:val="99"/>
    <w:rsid w:val="004A48F8"/>
    <w:pPr>
      <w:widowControl/>
      <w:autoSpaceDE w:val="0"/>
      <w:adjustRightInd w:val="0"/>
      <w:textAlignment w:val="auto"/>
    </w:pPr>
    <w:rPr>
      <w:rFonts w:eastAsiaTheme="minorHAnsi" w:cs="Times New Roman"/>
      <w:color w:val="000000"/>
      <w:kern w:val="0"/>
      <w:lang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347</Words>
  <Characters>1981</Characters>
  <Application>Microsoft Office Word</Application>
  <DocSecurity>0</DocSecurity>
  <Lines>16</Lines>
  <Paragraphs>4</Paragraphs>
  <ScaleCrop>false</ScaleCrop>
  <Company>Nardo</Company>
  <LinksUpToDate>false</LinksUpToDate>
  <CharactersWithSpaces>2324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 Carone</dc:creator>
  <cp:lastModifiedBy>PON-CENTO</cp:lastModifiedBy>
  <cp:revision>3</cp:revision>
  <dcterms:created xsi:type="dcterms:W3CDTF">2025-12-20T06:38:00Z</dcterms:created>
  <dcterms:modified xsi:type="dcterms:W3CDTF">2025-12-20T06:57:00Z</dcterms:modified>
</cp:coreProperties>
</file>